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EB857" w14:textId="1FA8430C" w:rsidR="00453847" w:rsidRPr="004325FE" w:rsidRDefault="005F376E" w:rsidP="0025132A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325F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Załącznik nr </w:t>
      </w:r>
      <w:r w:rsidR="00F4392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 </w:t>
      </w:r>
      <w:r w:rsidR="00453847" w:rsidRPr="004325F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do zaproszenia </w:t>
      </w:r>
    </w:p>
    <w:p w14:paraId="5542B659" w14:textId="77777777" w:rsidR="00217DD9" w:rsidRPr="00453847" w:rsidRDefault="00453847" w:rsidP="0025132A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>ISTOTNE POSTANOWIENIA UMOWY</w:t>
      </w:r>
    </w:p>
    <w:p w14:paraId="7B5A5EE0" w14:textId="77777777" w:rsidR="006C0BB0" w:rsidRDefault="006C0BB0" w:rsidP="00453847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4F6C2D1" w14:textId="77777777" w:rsidR="00453847" w:rsidRPr="00453847" w:rsidRDefault="00F555EB" w:rsidP="00453847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>§</w:t>
      </w:r>
      <w:r w:rsidR="00453847" w:rsidRPr="0045384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1</w:t>
      </w:r>
    </w:p>
    <w:p w14:paraId="199CA71E" w14:textId="1395174A" w:rsidR="00D42439" w:rsidRPr="00F43925" w:rsidRDefault="004D3268" w:rsidP="00F43925">
      <w:p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47B3E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F269F2" w:rsidRPr="00F47B3E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F269F2" w:rsidRPr="00F43925">
        <w:rPr>
          <w:rFonts w:ascii="Arial" w:eastAsia="Calibri" w:hAnsi="Arial" w:cs="Arial"/>
          <w:sz w:val="20"/>
          <w:szCs w:val="20"/>
        </w:rPr>
        <w:t xml:space="preserve">Zgodnie z wynikiem postępowania o udzielenie zamówienia publicznego nr: </w:t>
      </w:r>
      <w:r w:rsidR="00F43925" w:rsidRPr="00F43925">
        <w:rPr>
          <w:rFonts w:ascii="Arial" w:eastAsia="Calibri" w:hAnsi="Arial" w:cs="Arial"/>
          <w:b/>
          <w:sz w:val="20"/>
          <w:szCs w:val="20"/>
        </w:rPr>
        <w:t>2</w:t>
      </w:r>
      <w:r w:rsidR="00FC0E36" w:rsidRPr="00F43925">
        <w:rPr>
          <w:rFonts w:ascii="Arial" w:eastAsia="Calibri" w:hAnsi="Arial" w:cs="Arial"/>
          <w:b/>
          <w:sz w:val="20"/>
          <w:szCs w:val="20"/>
        </w:rPr>
        <w:t>/P/CZ</w:t>
      </w:r>
      <w:r w:rsidR="00F43925" w:rsidRPr="00F43925">
        <w:rPr>
          <w:rFonts w:ascii="Arial" w:eastAsia="Calibri" w:hAnsi="Arial" w:cs="Arial"/>
          <w:b/>
          <w:sz w:val="20"/>
          <w:szCs w:val="20"/>
        </w:rPr>
        <w:t>-S</w:t>
      </w:r>
      <w:r w:rsidR="00FC0E36" w:rsidRPr="00F43925">
        <w:rPr>
          <w:rFonts w:ascii="Arial" w:eastAsia="Calibri" w:hAnsi="Arial" w:cs="Arial"/>
          <w:b/>
          <w:sz w:val="20"/>
          <w:szCs w:val="20"/>
        </w:rPr>
        <w:t>/202</w:t>
      </w:r>
      <w:r w:rsidR="00976E6B" w:rsidRPr="00F43925">
        <w:rPr>
          <w:rFonts w:ascii="Arial" w:eastAsia="Calibri" w:hAnsi="Arial" w:cs="Arial"/>
          <w:b/>
          <w:sz w:val="20"/>
          <w:szCs w:val="20"/>
        </w:rPr>
        <w:t>6</w:t>
      </w:r>
      <w:r w:rsidR="00F269F2" w:rsidRPr="00F43925">
        <w:rPr>
          <w:rFonts w:ascii="Arial" w:eastAsia="Calibri" w:hAnsi="Arial" w:cs="Arial"/>
          <w:sz w:val="20"/>
          <w:szCs w:val="20"/>
        </w:rPr>
        <w:t xml:space="preserve"> prowadzonego na podstawie „</w:t>
      </w:r>
      <w:r w:rsidR="00F269F2" w:rsidRPr="00F43925">
        <w:rPr>
          <w:rFonts w:ascii="Arial" w:eastAsia="Calibri" w:hAnsi="Arial" w:cs="Arial"/>
          <w:i/>
          <w:sz w:val="20"/>
          <w:szCs w:val="20"/>
        </w:rPr>
        <w:t>Regulaminu udzielania zamówień publicznych w Komendzie Portu Wojennego Gdynia</w:t>
      </w:r>
      <w:r w:rsidR="00F269F2" w:rsidRPr="00F43925">
        <w:rPr>
          <w:rFonts w:ascii="Arial" w:eastAsia="Calibri" w:hAnsi="Arial" w:cs="Arial"/>
          <w:sz w:val="20"/>
          <w:szCs w:val="20"/>
        </w:rPr>
        <w:t>” w związku z art. 2 ust 1 pkt. 1) ustawy z dnia 11 września  2019 r. Prawo Zam</w:t>
      </w:r>
      <w:r w:rsidR="00FC0E36" w:rsidRPr="00F43925">
        <w:rPr>
          <w:rFonts w:ascii="Arial" w:eastAsia="Calibri" w:hAnsi="Arial" w:cs="Arial"/>
          <w:sz w:val="20"/>
          <w:szCs w:val="20"/>
        </w:rPr>
        <w:t>ówień Publicznych (Dz. U. z 2024</w:t>
      </w:r>
      <w:r w:rsidR="00F269F2" w:rsidRPr="00F43925">
        <w:rPr>
          <w:rFonts w:ascii="Arial" w:eastAsia="Calibri" w:hAnsi="Arial" w:cs="Arial"/>
          <w:sz w:val="20"/>
          <w:szCs w:val="20"/>
        </w:rPr>
        <w:t xml:space="preserve">r., poz. </w:t>
      </w:r>
      <w:r w:rsidR="00FC0E36" w:rsidRPr="00F43925">
        <w:rPr>
          <w:rFonts w:ascii="Arial" w:eastAsia="Calibri" w:hAnsi="Arial" w:cs="Arial"/>
          <w:sz w:val="20"/>
          <w:szCs w:val="20"/>
        </w:rPr>
        <w:t>1320</w:t>
      </w:r>
      <w:r w:rsidR="00F269F2" w:rsidRPr="00F43925">
        <w:rPr>
          <w:rFonts w:ascii="Arial" w:eastAsia="Calibri" w:hAnsi="Arial" w:cs="Arial"/>
          <w:sz w:val="20"/>
          <w:szCs w:val="20"/>
        </w:rPr>
        <w:t xml:space="preserve"> </w:t>
      </w:r>
      <w:r w:rsidR="00C2172A" w:rsidRPr="00F43925">
        <w:rPr>
          <w:rFonts w:ascii="Arial" w:eastAsia="Calibri" w:hAnsi="Arial" w:cs="Arial"/>
          <w:sz w:val="20"/>
          <w:szCs w:val="20"/>
        </w:rPr>
        <w:t>tj</w:t>
      </w:r>
      <w:r w:rsidR="00F269F2" w:rsidRPr="00F43925">
        <w:rPr>
          <w:rFonts w:ascii="Arial" w:eastAsia="Calibri" w:hAnsi="Arial" w:cs="Arial"/>
          <w:sz w:val="20"/>
          <w:szCs w:val="20"/>
        </w:rPr>
        <w:t>.), którego wartość nie przekracza 1</w:t>
      </w:r>
      <w:r w:rsidR="00976E6B" w:rsidRPr="00F43925">
        <w:rPr>
          <w:rFonts w:ascii="Arial" w:eastAsia="Calibri" w:hAnsi="Arial" w:cs="Arial"/>
          <w:sz w:val="20"/>
          <w:szCs w:val="20"/>
        </w:rPr>
        <w:t>7</w:t>
      </w:r>
      <w:r w:rsidR="00F269F2" w:rsidRPr="00F43925">
        <w:rPr>
          <w:rFonts w:ascii="Arial" w:eastAsia="Calibri" w:hAnsi="Arial" w:cs="Arial"/>
          <w:sz w:val="20"/>
          <w:szCs w:val="20"/>
        </w:rPr>
        <w:t>0 000 zł, zamawiający zleca a wykonawca zobowiązuje się zrealizować:</w:t>
      </w:r>
      <w:r w:rsidR="00F43925" w:rsidRPr="00F43925">
        <w:rPr>
          <w:rFonts w:ascii="Arial" w:hAnsi="Arial" w:cs="Arial"/>
          <w:b/>
          <w:sz w:val="20"/>
          <w:szCs w:val="20"/>
        </w:rPr>
        <w:t xml:space="preserve"> </w:t>
      </w:r>
      <w:r w:rsidR="00F43925">
        <w:rPr>
          <w:rFonts w:ascii="Arial" w:hAnsi="Arial" w:cs="Arial"/>
          <w:b/>
          <w:sz w:val="20"/>
          <w:szCs w:val="20"/>
        </w:rPr>
        <w:t xml:space="preserve">Dostawa ogumienia przemysłowego do Żurawia </w:t>
      </w:r>
      <w:proofErr w:type="spellStart"/>
      <w:r w:rsidR="00F43925">
        <w:rPr>
          <w:rFonts w:ascii="Arial" w:hAnsi="Arial" w:cs="Arial"/>
          <w:b/>
          <w:sz w:val="20"/>
          <w:szCs w:val="20"/>
        </w:rPr>
        <w:t>Liebherr</w:t>
      </w:r>
      <w:proofErr w:type="spellEnd"/>
      <w:r w:rsidR="00F43925">
        <w:rPr>
          <w:rFonts w:ascii="Arial" w:hAnsi="Arial" w:cs="Arial"/>
          <w:b/>
          <w:sz w:val="20"/>
          <w:szCs w:val="20"/>
        </w:rPr>
        <w:t>. LTM 1030-2.1</w:t>
      </w:r>
    </w:p>
    <w:p w14:paraId="29C3DF8C" w14:textId="77777777" w:rsidR="00363559" w:rsidRPr="00F43925" w:rsidRDefault="004D3268" w:rsidP="00F4392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43925">
        <w:rPr>
          <w:rFonts w:ascii="Arial" w:hAnsi="Arial" w:cs="Arial"/>
          <w:spacing w:val="-4"/>
          <w:sz w:val="20"/>
          <w:szCs w:val="20"/>
        </w:rPr>
        <w:t xml:space="preserve">2. </w:t>
      </w:r>
      <w:r w:rsidR="00DB7124" w:rsidRPr="00F43925">
        <w:rPr>
          <w:rFonts w:ascii="Arial" w:hAnsi="Arial" w:cs="Arial"/>
          <w:spacing w:val="-4"/>
          <w:sz w:val="20"/>
          <w:szCs w:val="20"/>
        </w:rPr>
        <w:t xml:space="preserve">Szczegółowy opis przedmiotu zamówienia </w:t>
      </w:r>
      <w:r w:rsidR="00A738C5" w:rsidRPr="00F43925">
        <w:rPr>
          <w:rFonts w:ascii="Arial" w:hAnsi="Arial" w:cs="Arial"/>
          <w:spacing w:val="-4"/>
          <w:sz w:val="20"/>
          <w:szCs w:val="20"/>
        </w:rPr>
        <w:t xml:space="preserve">został </w:t>
      </w:r>
      <w:r w:rsidR="00E901DB" w:rsidRPr="00F43925">
        <w:rPr>
          <w:rFonts w:ascii="Arial" w:hAnsi="Arial" w:cs="Arial"/>
          <w:spacing w:val="-4"/>
          <w:sz w:val="20"/>
          <w:szCs w:val="20"/>
        </w:rPr>
        <w:t xml:space="preserve">zawarty </w:t>
      </w:r>
      <w:r w:rsidR="00232975" w:rsidRPr="00F43925">
        <w:rPr>
          <w:rFonts w:ascii="Arial" w:hAnsi="Arial" w:cs="Arial"/>
          <w:spacing w:val="-4"/>
          <w:sz w:val="20"/>
          <w:szCs w:val="20"/>
        </w:rPr>
        <w:t xml:space="preserve">w </w:t>
      </w:r>
      <w:r w:rsidR="00397408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sym w:font="Times New Roman" w:char="00A7"/>
      </w:r>
      <w:r w:rsidR="00397408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232975" w:rsidRPr="00F43925">
        <w:rPr>
          <w:rFonts w:ascii="Arial" w:eastAsia="Times New Roman" w:hAnsi="Arial" w:cs="Arial"/>
          <w:sz w:val="20"/>
          <w:szCs w:val="20"/>
          <w:lang w:eastAsia="pl-PL"/>
        </w:rPr>
        <w:t>3 pkt 3</w:t>
      </w:r>
      <w:r w:rsidR="00232975" w:rsidRPr="00F43925">
        <w:rPr>
          <w:rFonts w:ascii="Arial" w:hAnsi="Arial" w:cs="Arial"/>
          <w:spacing w:val="-4"/>
          <w:sz w:val="20"/>
          <w:szCs w:val="20"/>
        </w:rPr>
        <w:t xml:space="preserve"> </w:t>
      </w:r>
      <w:r w:rsidR="00E901DB" w:rsidRPr="00F43925">
        <w:rPr>
          <w:rFonts w:ascii="Arial" w:hAnsi="Arial" w:cs="Arial"/>
          <w:spacing w:val="-4"/>
          <w:sz w:val="20"/>
          <w:szCs w:val="20"/>
        </w:rPr>
        <w:t xml:space="preserve"> </w:t>
      </w:r>
      <w:r w:rsidR="00891004" w:rsidRPr="00F43925">
        <w:rPr>
          <w:rFonts w:ascii="Arial" w:hAnsi="Arial" w:cs="Arial"/>
          <w:spacing w:val="-4"/>
          <w:sz w:val="20"/>
          <w:szCs w:val="20"/>
        </w:rPr>
        <w:t>umowy</w:t>
      </w:r>
      <w:r w:rsidR="00EA4613" w:rsidRPr="00F43925">
        <w:rPr>
          <w:rFonts w:ascii="Arial" w:hAnsi="Arial" w:cs="Arial"/>
          <w:spacing w:val="-4"/>
          <w:sz w:val="20"/>
          <w:szCs w:val="20"/>
        </w:rPr>
        <w:t>.</w:t>
      </w:r>
      <w:r w:rsidR="00FD1B3F" w:rsidRPr="00F43925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5A63D9CC" w14:textId="77777777" w:rsidR="007C4C89" w:rsidRPr="00F43925" w:rsidRDefault="004D3268" w:rsidP="00F4392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 xml:space="preserve">3. </w:t>
      </w:r>
      <w:r w:rsidR="00363559" w:rsidRPr="00F43925">
        <w:rPr>
          <w:rFonts w:ascii="Arial" w:hAnsi="Arial" w:cs="Arial"/>
          <w:sz w:val="20"/>
          <w:szCs w:val="20"/>
          <w:lang w:eastAsia="ar-SA"/>
        </w:rPr>
        <w:t>Przedstawiciel</w:t>
      </w:r>
      <w:r w:rsidR="007C4C89" w:rsidRPr="00F43925">
        <w:rPr>
          <w:rFonts w:ascii="Arial" w:hAnsi="Arial" w:cs="Arial"/>
          <w:sz w:val="20"/>
          <w:szCs w:val="20"/>
          <w:lang w:eastAsia="ar-SA"/>
        </w:rPr>
        <w:t>ami stron w</w:t>
      </w:r>
      <w:r w:rsidR="00363559" w:rsidRPr="00F43925">
        <w:rPr>
          <w:rFonts w:ascii="Arial" w:hAnsi="Arial" w:cs="Arial"/>
          <w:sz w:val="20"/>
          <w:szCs w:val="20"/>
          <w:lang w:eastAsia="ar-SA"/>
        </w:rPr>
        <w:t xml:space="preserve"> zakresie realizacji umowy </w:t>
      </w:r>
      <w:r w:rsidR="007C4C89" w:rsidRPr="00F43925">
        <w:rPr>
          <w:rFonts w:ascii="Arial" w:hAnsi="Arial" w:cs="Arial"/>
          <w:sz w:val="20"/>
          <w:szCs w:val="20"/>
          <w:lang w:eastAsia="ar-SA"/>
        </w:rPr>
        <w:t>są:</w:t>
      </w:r>
    </w:p>
    <w:p w14:paraId="43A73C14" w14:textId="7F44AF8B" w:rsidR="007C4C89" w:rsidRPr="00F43925" w:rsidRDefault="00A738C5" w:rsidP="00AF6AC2">
      <w:pPr>
        <w:spacing w:line="360" w:lineRule="auto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>3</w:t>
      </w:r>
      <w:r w:rsidR="007C4C89" w:rsidRPr="00F43925">
        <w:rPr>
          <w:rFonts w:ascii="Arial" w:hAnsi="Arial" w:cs="Arial"/>
          <w:sz w:val="20"/>
          <w:szCs w:val="20"/>
          <w:lang w:eastAsia="ar-SA"/>
        </w:rPr>
        <w:t xml:space="preserve">.1. ze strony Zamawiającego: </w:t>
      </w:r>
      <w:r w:rsidR="00AF6AC2">
        <w:rPr>
          <w:rFonts w:ascii="Arial" w:hAnsi="Arial" w:cs="Arial"/>
          <w:sz w:val="20"/>
          <w:szCs w:val="20"/>
        </w:rPr>
        <w:t>Sz</w:t>
      </w:r>
      <w:r w:rsidR="00AF6AC2">
        <w:rPr>
          <w:rFonts w:ascii="Arial" w:hAnsi="Arial"/>
          <w:sz w:val="20"/>
          <w:szCs w:val="20"/>
        </w:rPr>
        <w:t xml:space="preserve">ef Służby Czołgowo – Samochodowej </w:t>
      </w:r>
      <w:r w:rsidR="00AF6AC2" w:rsidRPr="00B91B6D">
        <w:rPr>
          <w:rFonts w:ascii="Arial" w:hAnsi="Arial"/>
          <w:sz w:val="20"/>
          <w:szCs w:val="20"/>
        </w:rPr>
        <w:t>–</w:t>
      </w:r>
      <w:r w:rsidR="00AF6AC2">
        <w:rPr>
          <w:rFonts w:ascii="Arial" w:hAnsi="Arial"/>
          <w:sz w:val="20"/>
          <w:szCs w:val="20"/>
        </w:rPr>
        <w:t xml:space="preserve"> ………………………………</w:t>
      </w:r>
      <w:r w:rsidR="00AF6AC2" w:rsidRPr="00B91B6D">
        <w:rPr>
          <w:rFonts w:ascii="Arial" w:hAnsi="Arial" w:cs="Arial"/>
          <w:sz w:val="20"/>
          <w:szCs w:val="20"/>
        </w:rPr>
        <w:t xml:space="preserve">tel. </w:t>
      </w:r>
      <w:r w:rsidR="00AF6AC2">
        <w:rPr>
          <w:rFonts w:ascii="Arial" w:hAnsi="Arial" w:cs="Arial"/>
          <w:sz w:val="20"/>
          <w:szCs w:val="20"/>
        </w:rPr>
        <w:t>…………… e-mail:……………..</w:t>
      </w:r>
    </w:p>
    <w:p w14:paraId="01B8A45C" w14:textId="57F78136" w:rsidR="00DB7124" w:rsidRPr="00F43925" w:rsidRDefault="00A738C5" w:rsidP="00F43925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>3</w:t>
      </w:r>
      <w:r w:rsidR="007C4C89" w:rsidRPr="00F43925">
        <w:rPr>
          <w:rFonts w:ascii="Arial" w:hAnsi="Arial" w:cs="Arial"/>
          <w:sz w:val="20"/>
          <w:szCs w:val="20"/>
          <w:lang w:eastAsia="ar-SA"/>
        </w:rPr>
        <w:t>.2. ze strony Wykonawcy: …………</w:t>
      </w:r>
      <w:r w:rsidR="002009F3" w:rsidRPr="00F43925">
        <w:rPr>
          <w:rFonts w:ascii="Arial" w:hAnsi="Arial" w:cs="Arial"/>
          <w:sz w:val="20"/>
          <w:szCs w:val="20"/>
          <w:lang w:eastAsia="ar-SA"/>
        </w:rPr>
        <w:t>………….…</w:t>
      </w:r>
      <w:r w:rsidR="007C4C89" w:rsidRPr="00F43925">
        <w:rPr>
          <w:rFonts w:ascii="Arial" w:hAnsi="Arial" w:cs="Arial"/>
          <w:sz w:val="20"/>
          <w:szCs w:val="20"/>
          <w:lang w:eastAsia="ar-SA"/>
        </w:rPr>
        <w:t>…………………… – tel. ………………</w:t>
      </w:r>
      <w:r w:rsidRPr="00F43925">
        <w:rPr>
          <w:rFonts w:ascii="Arial" w:hAnsi="Arial" w:cs="Arial"/>
          <w:sz w:val="20"/>
          <w:szCs w:val="20"/>
          <w:lang w:eastAsia="ar-SA"/>
        </w:rPr>
        <w:t>….</w:t>
      </w:r>
      <w:r w:rsidR="005C1140" w:rsidRPr="00F43925">
        <w:rPr>
          <w:rFonts w:ascii="Arial" w:hAnsi="Arial" w:cs="Arial"/>
          <w:sz w:val="20"/>
          <w:szCs w:val="20"/>
          <w:lang w:eastAsia="ar-SA"/>
        </w:rPr>
        <w:t xml:space="preserve"> </w:t>
      </w:r>
      <w:r w:rsidR="00C2172A" w:rsidRPr="00F43925">
        <w:rPr>
          <w:rFonts w:ascii="Arial" w:hAnsi="Arial" w:cs="Arial"/>
          <w:sz w:val="20"/>
          <w:szCs w:val="20"/>
          <w:lang w:eastAsia="ar-SA"/>
        </w:rPr>
        <w:t>e</w:t>
      </w:r>
      <w:r w:rsidR="005C1140" w:rsidRPr="00F43925">
        <w:rPr>
          <w:rFonts w:ascii="Arial" w:hAnsi="Arial" w:cs="Arial"/>
          <w:sz w:val="20"/>
          <w:szCs w:val="20"/>
          <w:lang w:eastAsia="ar-SA"/>
        </w:rPr>
        <w:t>-mail: ……</w:t>
      </w:r>
    </w:p>
    <w:p w14:paraId="23860FC7" w14:textId="77777777" w:rsidR="00453847" w:rsidRPr="00F43925" w:rsidRDefault="00F555EB" w:rsidP="00F43925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§</w:t>
      </w:r>
      <w:r w:rsidR="00453847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2</w:t>
      </w:r>
    </w:p>
    <w:p w14:paraId="6917FB2B" w14:textId="70400C35" w:rsidR="002710DB" w:rsidRPr="00DA130E" w:rsidRDefault="009879F1" w:rsidP="00CD53DA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Termin realizacji umowy:</w:t>
      </w:r>
      <w:r w:rsidR="002E16FE" w:rsidRPr="00F43925">
        <w:rPr>
          <w:rFonts w:ascii="Arial" w:hAnsi="Arial" w:cs="Arial"/>
          <w:b/>
          <w:sz w:val="20"/>
          <w:szCs w:val="20"/>
        </w:rPr>
        <w:t xml:space="preserve"> </w:t>
      </w:r>
      <w:r w:rsidR="00DA130E">
        <w:rPr>
          <w:rFonts w:ascii="Arial" w:hAnsi="Arial" w:cs="Arial"/>
          <w:b/>
          <w:sz w:val="20"/>
          <w:szCs w:val="20"/>
        </w:rPr>
        <w:t xml:space="preserve"> 10 dni roboczych od daty podpisania umowy . </w:t>
      </w:r>
    </w:p>
    <w:p w14:paraId="522D7214" w14:textId="2DCE92C2" w:rsidR="00DA130E" w:rsidRPr="00DA130E" w:rsidRDefault="00207E9A" w:rsidP="00CD53DA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A130E">
        <w:rPr>
          <w:rFonts w:ascii="Arial" w:eastAsia="Times New Roman" w:hAnsi="Arial" w:cs="Arial"/>
          <w:sz w:val="20"/>
          <w:szCs w:val="20"/>
          <w:lang w:eastAsia="pl-PL"/>
        </w:rPr>
        <w:t>Miejsce dostawy</w:t>
      </w:r>
      <w:r w:rsidR="00DA130E" w:rsidRPr="00DA130E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  <w:r w:rsidR="00DA130E" w:rsidRPr="00DA130E">
        <w:rPr>
          <w:rFonts w:ascii="Arial" w:hAnsi="Arial" w:cs="Arial"/>
          <w:sz w:val="20"/>
          <w:szCs w:val="20"/>
        </w:rPr>
        <w:t xml:space="preserve">Komenda Portu Wojennego Gdynia  ul. Rondo Bitwy pod Oliwą 1, 81-103 Gdynia Bud 519 </w:t>
      </w:r>
      <w:r w:rsidR="00DA130E">
        <w:rPr>
          <w:rFonts w:ascii="Arial" w:hAnsi="Arial" w:cs="Arial"/>
          <w:sz w:val="20"/>
          <w:szCs w:val="20"/>
        </w:rPr>
        <w:t xml:space="preserve">. </w:t>
      </w:r>
    </w:p>
    <w:p w14:paraId="4C8B0559" w14:textId="2B48B7A6" w:rsidR="00453847" w:rsidRDefault="00453847" w:rsidP="00CD53DA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A130E">
        <w:rPr>
          <w:rFonts w:ascii="Arial" w:eastAsia="Times New Roman" w:hAnsi="Arial" w:cs="Arial"/>
          <w:sz w:val="20"/>
          <w:szCs w:val="20"/>
          <w:lang w:eastAsia="pl-PL"/>
        </w:rPr>
        <w:t>Wykonawca zobowiązuje się dostarczyć przedmiot umowy własnym transportem i na własny koszt, włącznie z wniesieniem do</w:t>
      </w:r>
      <w:r w:rsidR="00207E9A" w:rsidRPr="00DA130E">
        <w:rPr>
          <w:rFonts w:ascii="Arial" w:hAnsi="Arial" w:cs="Arial"/>
          <w:sz w:val="20"/>
          <w:szCs w:val="20"/>
        </w:rPr>
        <w:t xml:space="preserve"> wskazanego miejsca przez Zamawiającego</w:t>
      </w:r>
      <w:r w:rsidR="00DB7124" w:rsidRPr="00DA130E">
        <w:rPr>
          <w:rFonts w:ascii="Arial" w:hAnsi="Arial" w:cs="Arial"/>
          <w:sz w:val="20"/>
          <w:szCs w:val="20"/>
        </w:rPr>
        <w:t xml:space="preserve">, </w:t>
      </w:r>
      <w:r w:rsidRPr="00DA130E">
        <w:rPr>
          <w:rFonts w:ascii="Arial" w:eastAsia="Times New Roman" w:hAnsi="Arial" w:cs="Arial"/>
          <w:sz w:val="20"/>
          <w:szCs w:val="20"/>
          <w:lang w:eastAsia="pl-PL"/>
        </w:rPr>
        <w:t>w dni robocze w godzinach 8:00</w:t>
      </w:r>
      <w:r w:rsidR="00A738C5" w:rsidRPr="00DA130E">
        <w:rPr>
          <w:rFonts w:ascii="Arial" w:eastAsia="Times New Roman" w:hAnsi="Arial" w:cs="Arial"/>
          <w:sz w:val="20"/>
          <w:szCs w:val="20"/>
          <w:lang w:eastAsia="pl-PL"/>
        </w:rPr>
        <w:t xml:space="preserve"> – </w:t>
      </w:r>
      <w:r w:rsidR="00DA130E">
        <w:rPr>
          <w:rFonts w:ascii="Arial" w:eastAsia="Times New Roman" w:hAnsi="Arial" w:cs="Arial"/>
          <w:sz w:val="20"/>
          <w:szCs w:val="20"/>
          <w:lang w:eastAsia="pl-PL"/>
        </w:rPr>
        <w:t>13</w:t>
      </w:r>
      <w:r w:rsidR="00A738C5" w:rsidRPr="00DA130E">
        <w:rPr>
          <w:rFonts w:ascii="Arial" w:eastAsia="Times New Roman" w:hAnsi="Arial" w:cs="Arial"/>
          <w:sz w:val="20"/>
          <w:szCs w:val="20"/>
          <w:lang w:eastAsia="pl-PL"/>
        </w:rPr>
        <w:t xml:space="preserve">:00 po uprzednim </w:t>
      </w:r>
      <w:r w:rsidRPr="00DA130E">
        <w:rPr>
          <w:rFonts w:ascii="Arial" w:eastAsia="Times New Roman" w:hAnsi="Arial" w:cs="Arial"/>
          <w:sz w:val="20"/>
          <w:szCs w:val="20"/>
          <w:lang w:eastAsia="pl-PL"/>
        </w:rPr>
        <w:t>zawiadomieniu przedstawiciela Zamawiającego o planowanym terminie dostawy</w:t>
      </w:r>
      <w:r w:rsidR="00A738C5" w:rsidRPr="00DA130E">
        <w:rPr>
          <w:rFonts w:ascii="Arial" w:eastAsia="Times New Roman" w:hAnsi="Arial" w:cs="Arial"/>
          <w:sz w:val="20"/>
          <w:szCs w:val="20"/>
          <w:lang w:eastAsia="pl-PL"/>
        </w:rPr>
        <w:t xml:space="preserve"> (co najmniej na 2 dni przed planowaną dostawą)</w:t>
      </w:r>
      <w:r w:rsidR="00DA130E">
        <w:rPr>
          <w:rFonts w:ascii="Arial" w:eastAsia="Times New Roman" w:hAnsi="Arial" w:cs="Arial"/>
          <w:sz w:val="20"/>
          <w:szCs w:val="20"/>
          <w:lang w:eastAsia="pl-PL"/>
        </w:rPr>
        <w:t xml:space="preserve"> na nr </w:t>
      </w:r>
      <w:proofErr w:type="spellStart"/>
      <w:r w:rsidR="00DA130E">
        <w:rPr>
          <w:rFonts w:ascii="Arial" w:eastAsia="Times New Roman" w:hAnsi="Arial" w:cs="Arial"/>
          <w:sz w:val="20"/>
          <w:szCs w:val="20"/>
          <w:lang w:eastAsia="pl-PL"/>
        </w:rPr>
        <w:t>tel</w:t>
      </w:r>
      <w:proofErr w:type="spellEnd"/>
      <w:r w:rsidR="00DA130E">
        <w:rPr>
          <w:rFonts w:ascii="Arial" w:eastAsia="Times New Roman" w:hAnsi="Arial" w:cs="Arial"/>
          <w:sz w:val="20"/>
          <w:szCs w:val="20"/>
          <w:lang w:eastAsia="pl-PL"/>
        </w:rPr>
        <w:t xml:space="preserve"> …………</w:t>
      </w:r>
    </w:p>
    <w:p w14:paraId="0C590260" w14:textId="77777777" w:rsidR="009879F1" w:rsidRDefault="009879F1" w:rsidP="00CD53DA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A130E">
        <w:rPr>
          <w:rFonts w:ascii="Arial" w:eastAsia="Times New Roman" w:hAnsi="Arial" w:cs="Arial"/>
          <w:sz w:val="20"/>
          <w:szCs w:val="20"/>
          <w:lang w:eastAsia="pl-PL"/>
        </w:rPr>
        <w:t xml:space="preserve">Zamawiający wymaga, aby w dostawie uczestniczył upoważniony przedstawiciel wykonawcy </w:t>
      </w:r>
      <w:r w:rsidRPr="00DA130E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ze względu na konieczność sprawdzenia i udokumentowania przedmiotu dostawy pod względem spełniania wymogów </w:t>
      </w:r>
      <w:proofErr w:type="spellStart"/>
      <w:r w:rsidRPr="00DA130E">
        <w:rPr>
          <w:rFonts w:ascii="Arial" w:eastAsia="Times New Roman" w:hAnsi="Arial" w:cs="Arial"/>
          <w:sz w:val="20"/>
          <w:szCs w:val="20"/>
          <w:lang w:eastAsia="pl-PL"/>
        </w:rPr>
        <w:t>techniczno</w:t>
      </w:r>
      <w:proofErr w:type="spellEnd"/>
      <w:r w:rsidR="00F03901" w:rsidRPr="00DA130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97408" w:rsidRPr="00DA130E">
        <w:rPr>
          <w:rFonts w:ascii="Arial" w:eastAsia="Times New Roman" w:hAnsi="Arial" w:cs="Arial"/>
          <w:sz w:val="20"/>
          <w:szCs w:val="20"/>
          <w:lang w:eastAsia="pl-PL"/>
        </w:rPr>
        <w:t>–</w:t>
      </w:r>
      <w:r w:rsidR="00F03901" w:rsidRPr="00DA130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A130E">
        <w:rPr>
          <w:rFonts w:ascii="Arial" w:eastAsia="Times New Roman" w:hAnsi="Arial" w:cs="Arial"/>
          <w:sz w:val="20"/>
          <w:szCs w:val="20"/>
          <w:lang w:eastAsia="pl-PL"/>
        </w:rPr>
        <w:t>jakościowych oraz podpisania protokołu odbioru.</w:t>
      </w:r>
    </w:p>
    <w:p w14:paraId="19667583" w14:textId="693CA961" w:rsidR="00AF6AC2" w:rsidRPr="00AF6AC2" w:rsidRDefault="00AF6AC2" w:rsidP="00CD53DA">
      <w:pPr>
        <w:pStyle w:val="Akapitzlist"/>
        <w:numPr>
          <w:ilvl w:val="0"/>
          <w:numId w:val="2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AF6AC2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Dopuszcza się dostawę firmą kurierską. </w:t>
      </w:r>
      <w:r w:rsidRPr="00AF6AC2">
        <w:rPr>
          <w:rFonts w:ascii="Arial" w:eastAsia="Times New Roman" w:hAnsi="Arial" w:cs="Arial"/>
          <w:sz w:val="20"/>
          <w:szCs w:val="20"/>
          <w:lang w:eastAsia="pl-PL"/>
        </w:rPr>
        <w:t>Zamawiany asortyment musi być dostarczony w odpowiednich opakowaniach zapewniaj</w:t>
      </w:r>
      <w:r w:rsidRPr="00AF6AC2">
        <w:rPr>
          <w:rFonts w:ascii="Arial" w:eastAsia="TimesNewRoman" w:hAnsi="Arial" w:cs="Arial"/>
          <w:sz w:val="20"/>
          <w:szCs w:val="20"/>
          <w:lang w:eastAsia="pl-PL"/>
        </w:rPr>
        <w:t>ą</w:t>
      </w:r>
      <w:r w:rsidRPr="00AF6AC2">
        <w:rPr>
          <w:rFonts w:ascii="Arial" w:eastAsia="Times New Roman" w:hAnsi="Arial" w:cs="Arial"/>
          <w:sz w:val="20"/>
          <w:szCs w:val="20"/>
          <w:lang w:eastAsia="pl-PL"/>
        </w:rPr>
        <w:t>cych nale</w:t>
      </w:r>
      <w:r w:rsidRPr="00AF6AC2">
        <w:rPr>
          <w:rFonts w:ascii="Arial" w:eastAsia="TimesNewRoman" w:hAnsi="Arial" w:cs="Arial"/>
          <w:sz w:val="20"/>
          <w:szCs w:val="20"/>
          <w:lang w:eastAsia="pl-PL"/>
        </w:rPr>
        <w:t>ż</w:t>
      </w:r>
      <w:r w:rsidRPr="00AF6AC2">
        <w:rPr>
          <w:rFonts w:ascii="Arial" w:eastAsia="Times New Roman" w:hAnsi="Arial" w:cs="Arial"/>
          <w:sz w:val="20"/>
          <w:szCs w:val="20"/>
          <w:lang w:eastAsia="pl-PL"/>
        </w:rPr>
        <w:t>yte zabezpieczenie jako</w:t>
      </w:r>
      <w:r w:rsidRPr="00AF6AC2">
        <w:rPr>
          <w:rFonts w:ascii="Arial" w:eastAsia="TimesNewRoman" w:hAnsi="Arial" w:cs="Arial"/>
          <w:sz w:val="20"/>
          <w:szCs w:val="20"/>
          <w:lang w:eastAsia="pl-PL"/>
        </w:rPr>
        <w:t>ś</w:t>
      </w:r>
      <w:r w:rsidRPr="00AF6AC2">
        <w:rPr>
          <w:rFonts w:ascii="Arial" w:eastAsia="Times New Roman" w:hAnsi="Arial" w:cs="Arial"/>
          <w:sz w:val="20"/>
          <w:szCs w:val="20"/>
          <w:lang w:eastAsia="pl-PL"/>
        </w:rPr>
        <w:t>ciowe dostarczanych towarów przed czynnikami pogodowymi, uszkodzeniem, itp. Wykonawca bierze na siebie odpowiedzialność za braki i wady powstałe w czasie transportu wyrobów oraz ponosi z tego tytułu wszelkie skutki prawne.</w:t>
      </w:r>
    </w:p>
    <w:p w14:paraId="4DBCC496" w14:textId="77777777" w:rsidR="00E95259" w:rsidRPr="00AF6AC2" w:rsidRDefault="00E95259" w:rsidP="00CD53DA">
      <w:pPr>
        <w:numPr>
          <w:ilvl w:val="0"/>
          <w:numId w:val="2"/>
        </w:numPr>
        <w:tabs>
          <w:tab w:val="left" w:pos="284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F6AC2">
        <w:rPr>
          <w:rFonts w:ascii="Arial" w:hAnsi="Arial" w:cs="Arial"/>
          <w:sz w:val="20"/>
          <w:szCs w:val="20"/>
          <w:lang w:eastAsia="ar-SA"/>
        </w:rPr>
        <w:t>Dostarczon</w:t>
      </w:r>
      <w:r w:rsidR="00EA4613" w:rsidRPr="00AF6AC2">
        <w:rPr>
          <w:rFonts w:ascii="Arial" w:hAnsi="Arial" w:cs="Arial"/>
          <w:sz w:val="20"/>
          <w:szCs w:val="20"/>
          <w:lang w:eastAsia="ar-SA"/>
        </w:rPr>
        <w:t xml:space="preserve">y przedmiot zamówienia winien </w:t>
      </w:r>
      <w:r w:rsidRPr="00AF6AC2">
        <w:rPr>
          <w:rFonts w:ascii="Arial" w:hAnsi="Arial" w:cs="Arial"/>
          <w:sz w:val="20"/>
          <w:szCs w:val="20"/>
          <w:lang w:eastAsia="ar-SA"/>
        </w:rPr>
        <w:t>być:</w:t>
      </w:r>
    </w:p>
    <w:p w14:paraId="5DCE92AB" w14:textId="77777777" w:rsidR="00BF503E" w:rsidRPr="00F43925" w:rsidRDefault="00E95259" w:rsidP="00CD53DA">
      <w:pPr>
        <w:pStyle w:val="Akapitzlist"/>
        <w:numPr>
          <w:ilvl w:val="0"/>
          <w:numId w:val="8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>fabrycznie now</w:t>
      </w:r>
      <w:r w:rsidR="00690A8C" w:rsidRPr="00F43925">
        <w:rPr>
          <w:rFonts w:ascii="Arial" w:hAnsi="Arial" w:cs="Arial"/>
          <w:sz w:val="20"/>
          <w:szCs w:val="20"/>
          <w:lang w:eastAsia="ar-SA"/>
        </w:rPr>
        <w:t>e</w:t>
      </w:r>
      <w:r w:rsidRPr="00F43925">
        <w:rPr>
          <w:rFonts w:ascii="Arial" w:hAnsi="Arial" w:cs="Arial"/>
          <w:sz w:val="20"/>
          <w:szCs w:val="20"/>
          <w:lang w:eastAsia="ar-SA"/>
        </w:rPr>
        <w:t>, nieużywane, woln</w:t>
      </w:r>
      <w:r w:rsidR="002158A2" w:rsidRPr="00F43925">
        <w:rPr>
          <w:rFonts w:ascii="Arial" w:hAnsi="Arial" w:cs="Arial"/>
          <w:sz w:val="20"/>
          <w:szCs w:val="20"/>
          <w:lang w:eastAsia="ar-SA"/>
        </w:rPr>
        <w:t>e</w:t>
      </w:r>
      <w:r w:rsidRPr="00F43925">
        <w:rPr>
          <w:rFonts w:ascii="Arial" w:hAnsi="Arial" w:cs="Arial"/>
          <w:sz w:val="20"/>
          <w:szCs w:val="20"/>
          <w:lang w:eastAsia="ar-SA"/>
        </w:rPr>
        <w:t xml:space="preserve"> od wad</w:t>
      </w:r>
    </w:p>
    <w:p w14:paraId="58DDA4B4" w14:textId="77777777" w:rsidR="003368A1" w:rsidRPr="00F43925" w:rsidRDefault="003368A1" w:rsidP="00CD53DA">
      <w:pPr>
        <w:pStyle w:val="Akapitzlist"/>
        <w:numPr>
          <w:ilvl w:val="0"/>
          <w:numId w:val="8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>w oryginalnych opakowaniach producenta nienoszących znamion otwierania</w:t>
      </w:r>
      <w:r w:rsidR="001750D4" w:rsidRPr="00F43925">
        <w:rPr>
          <w:rFonts w:ascii="Arial" w:hAnsi="Arial" w:cs="Arial"/>
          <w:sz w:val="20"/>
          <w:szCs w:val="20"/>
          <w:lang w:eastAsia="ar-SA"/>
        </w:rPr>
        <w:t xml:space="preserve"> z widocznym opisem zawartości</w:t>
      </w:r>
    </w:p>
    <w:p w14:paraId="4A046D86" w14:textId="77777777" w:rsidR="001750D4" w:rsidRPr="00F43925" w:rsidRDefault="001750D4" w:rsidP="00CD53DA">
      <w:pPr>
        <w:pStyle w:val="Akapitzlist"/>
        <w:numPr>
          <w:ilvl w:val="0"/>
          <w:numId w:val="8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>oznaczony w sposób umożliwiający jednoznaczną identyfikację</w:t>
      </w:r>
    </w:p>
    <w:p w14:paraId="26EA893E" w14:textId="77777777" w:rsidR="00E95259" w:rsidRPr="00F43925" w:rsidRDefault="00E95259" w:rsidP="00CD53DA">
      <w:pPr>
        <w:pStyle w:val="Akapitzlist"/>
        <w:numPr>
          <w:ilvl w:val="0"/>
          <w:numId w:val="9"/>
        </w:num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 xml:space="preserve">odpowiadać wszystkim cechom  i parametrom określonym w </w:t>
      </w:r>
      <w:r w:rsidR="004E70D2" w:rsidRPr="00F43925">
        <w:rPr>
          <w:rFonts w:ascii="Arial" w:hAnsi="Arial" w:cs="Arial"/>
          <w:sz w:val="20"/>
          <w:szCs w:val="20"/>
          <w:lang w:eastAsia="ar-SA"/>
        </w:rPr>
        <w:t>um</w:t>
      </w:r>
      <w:r w:rsidR="00C265CB" w:rsidRPr="00F43925">
        <w:rPr>
          <w:rFonts w:ascii="Arial" w:hAnsi="Arial" w:cs="Arial"/>
          <w:sz w:val="20"/>
          <w:szCs w:val="20"/>
          <w:lang w:eastAsia="ar-SA"/>
        </w:rPr>
        <w:t>o</w:t>
      </w:r>
      <w:r w:rsidR="00F03901" w:rsidRPr="00F43925">
        <w:rPr>
          <w:rFonts w:ascii="Arial" w:hAnsi="Arial" w:cs="Arial"/>
          <w:sz w:val="20"/>
          <w:szCs w:val="20"/>
          <w:lang w:eastAsia="ar-SA"/>
        </w:rPr>
        <w:t>wie</w:t>
      </w:r>
    </w:p>
    <w:p w14:paraId="0E9FE804" w14:textId="77777777" w:rsidR="00EA220C" w:rsidRPr="00F43925" w:rsidRDefault="00FC0E36" w:rsidP="00F43925">
      <w:pPr>
        <w:tabs>
          <w:tab w:val="left" w:pos="284"/>
          <w:tab w:val="left" w:pos="1276"/>
        </w:tabs>
        <w:spacing w:after="0"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F43925">
        <w:rPr>
          <w:rFonts w:ascii="Arial" w:hAnsi="Arial" w:cs="Arial"/>
          <w:sz w:val="20"/>
          <w:szCs w:val="20"/>
          <w:lang w:eastAsia="ar-SA"/>
        </w:rPr>
        <w:t>6</w:t>
      </w:r>
      <w:r w:rsidR="00EA220C" w:rsidRPr="00F43925">
        <w:rPr>
          <w:rFonts w:ascii="Arial" w:hAnsi="Arial" w:cs="Arial"/>
          <w:sz w:val="20"/>
          <w:szCs w:val="20"/>
          <w:lang w:eastAsia="ar-SA"/>
        </w:rPr>
        <w:t xml:space="preserve">. </w:t>
      </w:r>
      <w:r w:rsidR="002009F3" w:rsidRPr="00F43925">
        <w:rPr>
          <w:rFonts w:ascii="Arial" w:hAnsi="Arial" w:cs="Arial"/>
          <w:bCs/>
          <w:sz w:val="20"/>
          <w:szCs w:val="20"/>
        </w:rPr>
        <w:t xml:space="preserve">Wykonawca udziela gwarancji na dostarczony asortyment na okres zgodny z okresem gwarancji udzielanej przez producenta danego materiału, lecz nie krótszy niż </w:t>
      </w:r>
      <w:r w:rsidR="001750D4" w:rsidRPr="00F43925">
        <w:rPr>
          <w:rFonts w:ascii="Arial" w:hAnsi="Arial" w:cs="Arial"/>
          <w:bCs/>
          <w:sz w:val="20"/>
          <w:szCs w:val="20"/>
        </w:rPr>
        <w:t>24 miesią</w:t>
      </w:r>
      <w:r w:rsidR="00DB5CB9" w:rsidRPr="00F43925">
        <w:rPr>
          <w:rFonts w:ascii="Arial" w:hAnsi="Arial" w:cs="Arial"/>
          <w:bCs/>
          <w:sz w:val="20"/>
          <w:szCs w:val="20"/>
        </w:rPr>
        <w:t>ce</w:t>
      </w:r>
      <w:r w:rsidR="002009F3" w:rsidRPr="00F43925">
        <w:rPr>
          <w:rFonts w:ascii="Arial" w:hAnsi="Arial" w:cs="Arial"/>
          <w:bCs/>
          <w:sz w:val="20"/>
          <w:szCs w:val="20"/>
        </w:rPr>
        <w:t>. Okres gwarancji liczony będzie odpowiednio od daty dostarczenia towaru</w:t>
      </w:r>
      <w:r w:rsidR="00EA220C" w:rsidRPr="00F43925">
        <w:rPr>
          <w:rFonts w:ascii="Arial" w:hAnsi="Arial" w:cs="Arial"/>
          <w:sz w:val="20"/>
          <w:szCs w:val="20"/>
          <w:lang w:eastAsia="ar-SA"/>
        </w:rPr>
        <w:t>.</w:t>
      </w:r>
    </w:p>
    <w:p w14:paraId="2794A8C9" w14:textId="77777777" w:rsidR="006C0BB0" w:rsidRPr="00F43925" w:rsidRDefault="00FC0E36" w:rsidP="00F43925">
      <w:pPr>
        <w:tabs>
          <w:tab w:val="left" w:pos="284"/>
        </w:tabs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lastRenderedPageBreak/>
        <w:t>7</w:t>
      </w:r>
      <w:r w:rsidR="00E70315" w:rsidRPr="00F43925">
        <w:rPr>
          <w:rFonts w:ascii="Arial" w:hAnsi="Arial" w:cs="Arial"/>
          <w:sz w:val="20"/>
          <w:szCs w:val="20"/>
        </w:rPr>
        <w:t>.</w:t>
      </w:r>
      <w:r w:rsidR="00443856" w:rsidRPr="00F43925">
        <w:rPr>
          <w:rFonts w:ascii="Arial" w:hAnsi="Arial" w:cs="Arial"/>
          <w:sz w:val="20"/>
          <w:szCs w:val="20"/>
        </w:rPr>
        <w:t xml:space="preserve"> </w:t>
      </w:r>
      <w:r w:rsidR="009879F1" w:rsidRPr="00F43925">
        <w:rPr>
          <w:rFonts w:ascii="Arial" w:hAnsi="Arial" w:cs="Arial"/>
          <w:sz w:val="20"/>
          <w:szCs w:val="20"/>
        </w:rPr>
        <w:t>Odbiór przedmiotu zamówienia zostanie potwierdzony protokołem odbioru sporządzonym przez Zamawiającego i podpisanym przez przedstawicieli stron</w:t>
      </w:r>
      <w:r w:rsidR="004262AE" w:rsidRPr="00F43925">
        <w:rPr>
          <w:rFonts w:ascii="Arial" w:hAnsi="Arial" w:cs="Arial"/>
          <w:sz w:val="20"/>
          <w:szCs w:val="20"/>
        </w:rPr>
        <w:t xml:space="preserve">. </w:t>
      </w:r>
    </w:p>
    <w:p w14:paraId="0D1BFDDD" w14:textId="77777777" w:rsidR="00453847" w:rsidRPr="00F43925" w:rsidRDefault="00F555EB" w:rsidP="00F43925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§</w:t>
      </w:r>
      <w:r w:rsidR="00453847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3</w:t>
      </w:r>
    </w:p>
    <w:p w14:paraId="05E6CEC5" w14:textId="480E3FD5" w:rsidR="00453847" w:rsidRPr="00F43925" w:rsidRDefault="00453847" w:rsidP="00F43925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Za wykonanie przedmiotu umowy Strony ustalają wynagrodzenie w kwocie </w:t>
      </w: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…………….</w:t>
      </w:r>
      <w:r w:rsidR="00326CFF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87668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zł</w:t>
      </w: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brutto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 w:rsidR="00443856" w:rsidRPr="00F43925">
        <w:rPr>
          <w:rFonts w:ascii="Arial" w:eastAsia="Times New Roman" w:hAnsi="Arial" w:cs="Arial"/>
          <w:sz w:val="20"/>
          <w:szCs w:val="20"/>
          <w:lang w:eastAsia="pl-PL"/>
        </w:rPr>
        <w:t>słownie: …………………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zł </w:t>
      </w:r>
      <w:r w:rsidR="00C2172A" w:rsidRPr="00F43925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/100)</w:t>
      </w:r>
      <w:r w:rsidR="00443856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uzgodnione</w:t>
      </w:r>
      <w:r w:rsidR="00443856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na podstawie złożonej oferty.</w:t>
      </w:r>
    </w:p>
    <w:p w14:paraId="029719FC" w14:textId="77777777" w:rsidR="00453847" w:rsidRPr="00F43925" w:rsidRDefault="00453847" w:rsidP="00F43925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Ustalona należność obejmuje należny podatek VAT rozliczany wg obowiązujących w tym zakresie przepisów.</w:t>
      </w:r>
    </w:p>
    <w:p w14:paraId="79CC97C8" w14:textId="77777777" w:rsidR="0087471E" w:rsidRPr="00F43925" w:rsidRDefault="0087471E" w:rsidP="00F43925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Ceny jednostkowe za poszczególny asortyment </w:t>
      </w:r>
      <w:r w:rsidR="00DA4F93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oraz szczegółowy opis przedmiotu zamówienia zawiera poniższa tabela: 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709"/>
        <w:gridCol w:w="992"/>
        <w:gridCol w:w="1418"/>
        <w:gridCol w:w="1275"/>
      </w:tblGrid>
      <w:tr w:rsidR="007D227F" w:rsidRPr="00F43925" w14:paraId="4B2CCD1A" w14:textId="77777777" w:rsidTr="00531707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DF8D" w14:textId="623B600D" w:rsidR="007D227F" w:rsidRPr="00F43925" w:rsidRDefault="00531707" w:rsidP="00F43925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F36C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Wyszczególnienie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4FD9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J. 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AF6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351E" w14:textId="77777777" w:rsidR="007D227F" w:rsidRPr="00F43925" w:rsidRDefault="00904872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Cena jednostkowa brutto zł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BB35D" w14:textId="1B5D159C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Wartość</w:t>
            </w:r>
            <w:r w:rsidR="00F555EB" w:rsidRPr="00F4392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04872" w:rsidRPr="00F43925">
              <w:rPr>
                <w:rFonts w:ascii="Arial" w:hAnsi="Arial" w:cs="Arial"/>
                <w:bCs/>
                <w:sz w:val="20"/>
                <w:szCs w:val="20"/>
              </w:rPr>
              <w:t>brutto zł</w:t>
            </w:r>
            <w:r w:rsidRPr="00F43925">
              <w:rPr>
                <w:rFonts w:ascii="Arial" w:hAnsi="Arial" w:cs="Arial"/>
                <w:bCs/>
                <w:sz w:val="20"/>
                <w:szCs w:val="20"/>
              </w:rPr>
              <w:t xml:space="preserve">         (kol.4x</w:t>
            </w:r>
            <w:r w:rsidR="00531707" w:rsidRPr="00F43925">
              <w:rPr>
                <w:rFonts w:ascii="Arial" w:hAnsi="Arial" w:cs="Arial"/>
                <w:bCs/>
                <w:sz w:val="20"/>
                <w:szCs w:val="20"/>
              </w:rPr>
              <w:t>kol.</w:t>
            </w:r>
            <w:r w:rsidRPr="00F43925">
              <w:rPr>
                <w:rFonts w:ascii="Arial" w:hAnsi="Arial" w:cs="Arial"/>
                <w:bCs/>
                <w:sz w:val="20"/>
                <w:szCs w:val="20"/>
              </w:rPr>
              <w:t>5)</w:t>
            </w:r>
          </w:p>
        </w:tc>
      </w:tr>
      <w:tr w:rsidR="007D227F" w:rsidRPr="00F43925" w14:paraId="046A3B5A" w14:textId="77777777" w:rsidTr="00904872">
        <w:trPr>
          <w:trHeight w:hRule="exact" w:val="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41E1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09A2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9532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770E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067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8A81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7D227F" w:rsidRPr="00F43925" w14:paraId="735E787A" w14:textId="77777777" w:rsidTr="00F43925">
        <w:trPr>
          <w:trHeight w:val="5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AB6B" w14:textId="77777777" w:rsidR="007D227F" w:rsidRPr="00F43925" w:rsidRDefault="007D227F" w:rsidP="00F43925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2783" w14:textId="77777777" w:rsidR="005A2595" w:rsidRPr="00F43925" w:rsidRDefault="00DA4F93" w:rsidP="00F43925">
            <w:pPr>
              <w:spacing w:after="0" w:line="360" w:lineRule="auto"/>
              <w:ind w:firstLine="17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 xml:space="preserve">(....)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A394" w14:textId="77777777" w:rsidR="007D227F" w:rsidRPr="00F43925" w:rsidRDefault="00904872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43925">
              <w:rPr>
                <w:rFonts w:ascii="Arial" w:hAnsi="Arial" w:cs="Arial"/>
                <w:bCs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608C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B766" w14:textId="77777777" w:rsidR="007D227F" w:rsidRPr="00F43925" w:rsidRDefault="007D227F" w:rsidP="00F43925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840A" w14:textId="77777777" w:rsidR="007D227F" w:rsidRPr="00F43925" w:rsidRDefault="007D227F" w:rsidP="00F43925">
            <w:pPr>
              <w:spacing w:after="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A40E279" w14:textId="77777777" w:rsidR="00113C96" w:rsidRPr="00F43925" w:rsidRDefault="00113C96" w:rsidP="00F43925">
      <w:pPr>
        <w:shd w:val="clear" w:color="auto" w:fill="FFFFFF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</w:p>
    <w:p w14:paraId="763D0310" w14:textId="77777777" w:rsidR="006C0BB0" w:rsidRPr="00F43925" w:rsidRDefault="002009F3" w:rsidP="00F4392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4. </w:t>
      </w:r>
      <w:r w:rsidRPr="00F43925">
        <w:rPr>
          <w:rFonts w:ascii="Arial" w:hAnsi="Arial" w:cs="Arial"/>
          <w:sz w:val="20"/>
          <w:szCs w:val="20"/>
        </w:rPr>
        <w:t>W cenie wykonawca jest zobowiązany uwzględnić wszystkie koszty związane z realizacją zamówienia</w:t>
      </w:r>
      <w:r w:rsidR="00EA4613" w:rsidRPr="00F43925">
        <w:rPr>
          <w:rFonts w:ascii="Arial" w:hAnsi="Arial" w:cs="Arial"/>
          <w:sz w:val="20"/>
          <w:szCs w:val="20"/>
        </w:rPr>
        <w:t xml:space="preserve">. </w:t>
      </w:r>
    </w:p>
    <w:p w14:paraId="1DAB651D" w14:textId="77777777" w:rsidR="00453847" w:rsidRPr="00F43925" w:rsidRDefault="00F555EB" w:rsidP="00F43925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§</w:t>
      </w:r>
      <w:r w:rsidR="00453847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4</w:t>
      </w:r>
    </w:p>
    <w:p w14:paraId="26860520" w14:textId="77777777" w:rsidR="00CD53DA" w:rsidRPr="00BC7621" w:rsidRDefault="00CD53DA" w:rsidP="00CD53DA">
      <w:pPr>
        <w:numPr>
          <w:ilvl w:val="0"/>
          <w:numId w:val="13"/>
        </w:numPr>
        <w:spacing w:after="0" w:line="36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CD53D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Zamawiający w momencie dostawy/odbioru przedmiotu umowy dokona jego oceny ilościowej i jakościowej. Ilościowy i jakościowy odbiór przedmiotu umowy zostanie potwierdzony podpisanym przez strony </w:t>
      </w:r>
      <w:r w:rsidRPr="00CD53DA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protokołem odbioru </w:t>
      </w:r>
      <w:r w:rsidRPr="00CD53D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-  wzór załącznik nr 1 do umowy. Zamawiający zaleca, aby odbiór odbywał się w obecności </w:t>
      </w:r>
      <w:r w:rsidRPr="00CD53DA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przedstawiciela Wykonawcy. </w:t>
      </w:r>
      <w:r w:rsidRPr="00CD53D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Zarówno, w przypadku, gdy dostawa odbędzie się za pośrednictwem kuriera (bez obecności</w:t>
      </w:r>
      <w:r w:rsidRPr="00CD53DA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CD53D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przedstawiciela Wykonawcy) oraz w obecności przedstawiciela Wykonawcy, zastosowanie ma procedura określona w punkcie 2. </w:t>
      </w:r>
    </w:p>
    <w:p w14:paraId="7E7F5D96" w14:textId="77777777" w:rsidR="00CD53DA" w:rsidRPr="00BC7621" w:rsidRDefault="00CD53DA" w:rsidP="00CD53DA">
      <w:pPr>
        <w:numPr>
          <w:ilvl w:val="0"/>
          <w:numId w:val="13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7621">
        <w:rPr>
          <w:rFonts w:ascii="Arial" w:eastAsia="Times New Roman" w:hAnsi="Arial" w:cs="Arial"/>
          <w:sz w:val="20"/>
          <w:szCs w:val="20"/>
          <w:lang w:eastAsia="pl-PL"/>
        </w:rPr>
        <w:t xml:space="preserve">W przypadku zakwestionowania jakości towaru przez Zamawiającego w czasie dostawy </w:t>
      </w:r>
      <w:r w:rsidRPr="00BC7621">
        <w:rPr>
          <w:rFonts w:ascii="Arial" w:eastAsia="Times New Roman" w:hAnsi="Arial" w:cs="Arial"/>
          <w:bCs/>
          <w:sz w:val="20"/>
          <w:szCs w:val="20"/>
          <w:lang w:eastAsia="pl-PL"/>
        </w:rPr>
        <w:t>(przy jego odbiorze</w:t>
      </w:r>
      <w:r w:rsidRPr="00BC7621">
        <w:rPr>
          <w:rFonts w:ascii="Arial" w:eastAsia="Times New Roman" w:hAnsi="Arial" w:cs="Arial"/>
          <w:sz w:val="20"/>
          <w:szCs w:val="20"/>
          <w:lang w:eastAsia="pl-PL"/>
        </w:rPr>
        <w:t>), Wykonawca zobowiązuje się niezwłocznie zamienić go na towar dobrej (</w:t>
      </w:r>
      <w:r w:rsidRPr="00BC7621">
        <w:rPr>
          <w:rFonts w:ascii="Arial" w:eastAsia="Times New Roman" w:hAnsi="Arial" w:cs="Arial"/>
          <w:bCs/>
          <w:sz w:val="20"/>
          <w:szCs w:val="20"/>
          <w:lang w:eastAsia="pl-PL"/>
        </w:rPr>
        <w:t>właściwej, odpowiedniej),</w:t>
      </w:r>
      <w:r w:rsidRPr="00BC76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BC7621">
        <w:rPr>
          <w:rFonts w:ascii="Arial" w:eastAsia="Times New Roman" w:hAnsi="Arial" w:cs="Arial"/>
          <w:sz w:val="20"/>
          <w:szCs w:val="20"/>
          <w:lang w:eastAsia="pl-PL"/>
        </w:rPr>
        <w:t>jakości. Wykonawca zobowiązuje się do przyjęcia zwrotu, wymiany wadliwego towaru i pokrycia kosztów transportu z tym związanych. Powyższe nie będzie powodowało wydłużenia terminu realizacji zamówienia.</w:t>
      </w:r>
    </w:p>
    <w:p w14:paraId="77362FD6" w14:textId="77777777" w:rsidR="00CD53DA" w:rsidRPr="00BC7621" w:rsidRDefault="00CD53DA" w:rsidP="00CD53DA">
      <w:pPr>
        <w:numPr>
          <w:ilvl w:val="0"/>
          <w:numId w:val="13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7621">
        <w:rPr>
          <w:rFonts w:ascii="Arial" w:eastAsia="Times New Roman" w:hAnsi="Arial" w:cs="Arial"/>
          <w:sz w:val="20"/>
          <w:szCs w:val="20"/>
          <w:lang w:eastAsia="pl-PL"/>
        </w:rPr>
        <w:t xml:space="preserve">Zamawiający, po stwierdzeniu ukrytych wad jakościowych w okresie terminu przydatności </w:t>
      </w:r>
      <w:r w:rsidRPr="00BC762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określonego dla asortymentu, pozostawi towar do dyspozycji Wykonawcy, powiadamiając </w:t>
      </w:r>
      <w:r w:rsidRPr="00BC7621">
        <w:rPr>
          <w:rFonts w:ascii="Arial" w:eastAsia="Times New Roman" w:hAnsi="Arial" w:cs="Arial"/>
          <w:sz w:val="20"/>
          <w:szCs w:val="20"/>
          <w:lang w:eastAsia="pl-PL"/>
        </w:rPr>
        <w:br/>
        <w:t>go niezwłocznie (faxem/telefonicznie/mailem) o wadach.</w:t>
      </w:r>
    </w:p>
    <w:p w14:paraId="74D617C1" w14:textId="77777777" w:rsidR="00CD53DA" w:rsidRPr="00BC7621" w:rsidRDefault="00CD53DA" w:rsidP="00CD53DA">
      <w:pPr>
        <w:numPr>
          <w:ilvl w:val="0"/>
          <w:numId w:val="13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7621">
        <w:rPr>
          <w:rFonts w:ascii="Arial" w:eastAsia="Times New Roman" w:hAnsi="Arial" w:cs="Arial"/>
          <w:sz w:val="20"/>
          <w:szCs w:val="20"/>
          <w:lang w:eastAsia="pl-PL"/>
        </w:rPr>
        <w:t xml:space="preserve">Wykonawca z chwilą otrzymania zawiadomienia o stwierdzeniu wad towaru, w ciągu 24 godzin wydeleguje swojego przedstawiciela, w celu ustalenia warunków reklamacji, zadysponowania wadliwym towarem i dostarczenia w zamian towaru pełnowartościowego. </w:t>
      </w:r>
    </w:p>
    <w:p w14:paraId="545A406C" w14:textId="0AEFD4C6" w:rsidR="00CD53DA" w:rsidRPr="00BC7621" w:rsidRDefault="00CD53DA" w:rsidP="00CD53DA">
      <w:pPr>
        <w:numPr>
          <w:ilvl w:val="0"/>
          <w:numId w:val="13"/>
        </w:numPr>
        <w:tabs>
          <w:tab w:val="left" w:pos="283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C7621">
        <w:rPr>
          <w:rFonts w:ascii="Arial" w:eastAsia="Times New Roman" w:hAnsi="Arial" w:cs="Arial"/>
          <w:sz w:val="20"/>
          <w:szCs w:val="20"/>
          <w:lang w:eastAsia="pl-PL"/>
        </w:rPr>
        <w:t>Wykonawca wymieni przedmiot umowy na nowy, wolny od wad, w okresie nie dłuższym niż 7 dni roboczych od chwili zgłoszenia (reklamacji). Wymiany przedmiotu umowy Wykonawca dokona na swój koszt, bez żadnej dopłaty, nawet gdyby ceny uległy zmianie.</w:t>
      </w:r>
    </w:p>
    <w:p w14:paraId="108F395A" w14:textId="58680780" w:rsidR="00487902" w:rsidRPr="00CD53DA" w:rsidRDefault="00487902" w:rsidP="00CD53D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D53DA">
        <w:rPr>
          <w:rFonts w:ascii="Arial" w:eastAsia="Calibri" w:hAnsi="Arial" w:cs="Arial"/>
          <w:sz w:val="20"/>
          <w:szCs w:val="20"/>
        </w:rPr>
        <w:t>W przypadku stwierdzenia w okresie gwarancji, wad fizycznych w dostarczonym asortymencie, wykonawca:</w:t>
      </w:r>
    </w:p>
    <w:p w14:paraId="6197F7D4" w14:textId="77777777" w:rsidR="00487902" w:rsidRPr="00C40DCA" w:rsidRDefault="00487902" w:rsidP="00487902">
      <w:pPr>
        <w:spacing w:after="0" w:line="360" w:lineRule="auto"/>
        <w:ind w:right="-142"/>
        <w:rPr>
          <w:rFonts w:ascii="Arial" w:eastAsia="Calibri" w:hAnsi="Arial" w:cs="Arial"/>
          <w:sz w:val="20"/>
          <w:szCs w:val="20"/>
        </w:rPr>
      </w:pPr>
      <w:r w:rsidRPr="00C40DCA">
        <w:rPr>
          <w:rFonts w:ascii="Arial" w:eastAsia="Calibri" w:hAnsi="Arial" w:cs="Arial"/>
          <w:sz w:val="20"/>
          <w:szCs w:val="20"/>
        </w:rPr>
        <w:t>a) rozpatrzy protokół reklamacji w terminie 7 dni licząc od daty jego otrzymania;</w:t>
      </w:r>
    </w:p>
    <w:p w14:paraId="1E0B5A75" w14:textId="77777777" w:rsidR="00487902" w:rsidRPr="00C40DCA" w:rsidRDefault="00487902" w:rsidP="00487902">
      <w:pPr>
        <w:spacing w:after="0" w:line="360" w:lineRule="auto"/>
        <w:ind w:right="-142"/>
        <w:rPr>
          <w:rFonts w:ascii="Arial" w:eastAsia="Calibri" w:hAnsi="Arial" w:cs="Arial"/>
          <w:sz w:val="20"/>
          <w:szCs w:val="20"/>
        </w:rPr>
      </w:pPr>
      <w:r w:rsidRPr="00C40DCA">
        <w:rPr>
          <w:rFonts w:ascii="Arial" w:eastAsia="Calibri" w:hAnsi="Arial" w:cs="Arial"/>
          <w:sz w:val="20"/>
          <w:szCs w:val="20"/>
        </w:rPr>
        <w:lastRenderedPageBreak/>
        <w:t>b) usunie wadę w terminie 14 dni licząc od daty otrzymania protokołu reklamacji</w:t>
      </w:r>
    </w:p>
    <w:p w14:paraId="3499F732" w14:textId="77777777" w:rsidR="00487902" w:rsidRPr="00C40DCA" w:rsidRDefault="00487902" w:rsidP="00487902">
      <w:pPr>
        <w:spacing w:after="0" w:line="360" w:lineRule="auto"/>
        <w:ind w:right="-142"/>
        <w:rPr>
          <w:rFonts w:ascii="Arial" w:eastAsia="Calibri" w:hAnsi="Arial" w:cs="Arial"/>
          <w:sz w:val="20"/>
          <w:szCs w:val="20"/>
        </w:rPr>
      </w:pPr>
      <w:r w:rsidRPr="00C40DCA">
        <w:rPr>
          <w:rFonts w:ascii="Arial" w:eastAsia="Calibri" w:hAnsi="Arial" w:cs="Arial"/>
          <w:sz w:val="20"/>
          <w:szCs w:val="20"/>
        </w:rPr>
        <w:t>c) asortyment wolny od wad zostanie dostarczony przez wykonawcę, na własny koszt do miejsca w którym wadę ujawnio</w:t>
      </w:r>
      <w:r>
        <w:rPr>
          <w:rFonts w:ascii="Arial" w:eastAsia="Calibri" w:hAnsi="Arial" w:cs="Arial"/>
          <w:sz w:val="20"/>
          <w:szCs w:val="20"/>
        </w:rPr>
        <w:t xml:space="preserve">no w terminie określonym w </w:t>
      </w:r>
      <w:proofErr w:type="spellStart"/>
      <w:r>
        <w:rPr>
          <w:rFonts w:ascii="Arial" w:eastAsia="Calibri" w:hAnsi="Arial" w:cs="Arial"/>
          <w:sz w:val="20"/>
          <w:szCs w:val="20"/>
        </w:rPr>
        <w:t>pkt.b</w:t>
      </w:r>
      <w:proofErr w:type="spellEnd"/>
    </w:p>
    <w:p w14:paraId="11AD17F4" w14:textId="77777777" w:rsidR="00487902" w:rsidRPr="00C40DCA" w:rsidRDefault="00487902" w:rsidP="00487902">
      <w:pPr>
        <w:spacing w:after="0" w:line="360" w:lineRule="auto"/>
        <w:ind w:right="-142"/>
        <w:jc w:val="both"/>
        <w:rPr>
          <w:rFonts w:ascii="Arial" w:eastAsia="Calibri" w:hAnsi="Arial" w:cs="Arial"/>
          <w:sz w:val="20"/>
          <w:szCs w:val="20"/>
        </w:rPr>
      </w:pPr>
      <w:r w:rsidRPr="00C40DCA">
        <w:rPr>
          <w:rFonts w:ascii="Arial" w:eastAsia="Calibri" w:hAnsi="Arial" w:cs="Arial"/>
          <w:sz w:val="20"/>
          <w:szCs w:val="20"/>
        </w:rPr>
        <w:t>d) w przypadku braku rozpatrzenia protokołu reklamacj</w:t>
      </w:r>
      <w:r>
        <w:rPr>
          <w:rFonts w:ascii="Arial" w:eastAsia="Calibri" w:hAnsi="Arial" w:cs="Arial"/>
          <w:sz w:val="20"/>
          <w:szCs w:val="20"/>
        </w:rPr>
        <w:t>i w terminie określonym w pkt. a</w:t>
      </w:r>
      <w:r w:rsidRPr="00C40DCA">
        <w:rPr>
          <w:rFonts w:ascii="Arial" w:eastAsia="Calibri" w:hAnsi="Arial" w:cs="Arial"/>
          <w:sz w:val="20"/>
          <w:szCs w:val="20"/>
        </w:rPr>
        <w:t>, przyjmuje się iż roszczenia wynikające z gwarancji zostały w całości uwzględnione przez wykonawcę</w:t>
      </w:r>
    </w:p>
    <w:p w14:paraId="387C9680" w14:textId="15F869AD" w:rsidR="00487902" w:rsidRDefault="00487902" w:rsidP="00CD53DA">
      <w:pPr>
        <w:pStyle w:val="Akapitzlist"/>
        <w:numPr>
          <w:ilvl w:val="0"/>
          <w:numId w:val="14"/>
        </w:numPr>
        <w:tabs>
          <w:tab w:val="clear" w:pos="644"/>
        </w:tabs>
        <w:spacing w:after="0" w:line="360" w:lineRule="auto"/>
        <w:ind w:left="142" w:right="-142" w:hanging="142"/>
        <w:jc w:val="both"/>
        <w:rPr>
          <w:rFonts w:ascii="Arial" w:eastAsia="Calibri" w:hAnsi="Arial" w:cs="Arial"/>
          <w:sz w:val="20"/>
          <w:szCs w:val="20"/>
        </w:rPr>
      </w:pPr>
      <w:r w:rsidRPr="00CD53DA">
        <w:rPr>
          <w:rFonts w:ascii="Arial" w:eastAsia="Calibri" w:hAnsi="Arial" w:cs="Arial"/>
          <w:sz w:val="20"/>
          <w:szCs w:val="20"/>
        </w:rPr>
        <w:t>Zamawiający może wykorzystać uprawnienia z tytułu gwarancji za wady fizyczne wyrobów niezależnie od  uprawnień wynikających z rękojmi. Gwarancja obejmuje również wyroby  nabyte u kooperantów. Utrata roszczeń z tytułu wad fizycznych nie następuje pomimo upływu terminu gwarancji jeżeli wykonawca wadę zataił. O wadzie fizycznej wyrobów użytkownik zawiadamia zamawiającego i wykonawcę w chwili ujawnienia w nich wad fizycznych, w celu realizacji przysługujących z tego tytułu uprawnień. Formę zawiadomienia stanowi „Protokół reklamacji” wykonany przez odbiorcę lub użytkownika, przekazany zamawiającemu i wykonawcy w terminie 14 dni od daty ujawnienia wady.</w:t>
      </w:r>
    </w:p>
    <w:p w14:paraId="1EA68272" w14:textId="1EF12B71" w:rsidR="00487902" w:rsidRDefault="00487902" w:rsidP="00CD53DA">
      <w:pPr>
        <w:pStyle w:val="Akapitzlist"/>
        <w:numPr>
          <w:ilvl w:val="0"/>
          <w:numId w:val="14"/>
        </w:numPr>
        <w:tabs>
          <w:tab w:val="clear" w:pos="644"/>
        </w:tabs>
        <w:spacing w:after="0" w:line="360" w:lineRule="auto"/>
        <w:ind w:left="0" w:right="-142" w:firstLine="0"/>
        <w:jc w:val="both"/>
        <w:rPr>
          <w:rFonts w:ascii="Arial" w:eastAsia="Calibri" w:hAnsi="Arial" w:cs="Arial"/>
          <w:sz w:val="20"/>
          <w:szCs w:val="20"/>
        </w:rPr>
      </w:pPr>
      <w:r w:rsidRPr="00CD53DA">
        <w:rPr>
          <w:rFonts w:ascii="Arial" w:eastAsia="Calibri" w:hAnsi="Arial" w:cs="Arial"/>
          <w:sz w:val="20"/>
          <w:szCs w:val="20"/>
        </w:rPr>
        <w:t>Gwarancja ulega przedłużeniu o czas, w którym na skutek wad asortymentu jednostka użytkująca nie mogła z niego korzystać. Transport wadliwego asortymentu do wymiany i po wymianie odbywa się na koszt oraz odpowiedzialność wykonawcy. W przypadku braku możliwości usunięcia wad asortymentu, wykonawca wymieni go na nowy w terminie do 30 dni licząc od daty protokołu reklamacji. Wykonawca dokona wymiany bez żadnej dopłaty, nawet gdyby ceny uległy zmianie.</w:t>
      </w:r>
    </w:p>
    <w:p w14:paraId="74E71000" w14:textId="72B97452" w:rsidR="00487902" w:rsidRPr="00CD53DA" w:rsidRDefault="00487902" w:rsidP="00CD53DA">
      <w:pPr>
        <w:pStyle w:val="Akapitzlist"/>
        <w:numPr>
          <w:ilvl w:val="0"/>
          <w:numId w:val="14"/>
        </w:numPr>
        <w:tabs>
          <w:tab w:val="clear" w:pos="644"/>
        </w:tabs>
        <w:spacing w:after="0" w:line="360" w:lineRule="auto"/>
        <w:ind w:left="0" w:right="-142" w:firstLine="0"/>
        <w:jc w:val="both"/>
        <w:rPr>
          <w:rFonts w:ascii="Arial" w:eastAsia="Calibri" w:hAnsi="Arial" w:cs="Arial"/>
          <w:sz w:val="20"/>
          <w:szCs w:val="20"/>
        </w:rPr>
      </w:pPr>
      <w:r w:rsidRPr="00CD53DA">
        <w:rPr>
          <w:rFonts w:ascii="Arial" w:eastAsia="Calibri" w:hAnsi="Arial" w:cs="Arial"/>
          <w:sz w:val="20"/>
          <w:szCs w:val="20"/>
        </w:rPr>
        <w:t>Jeżeli Wykonawca nie uzna reklamacji, Zamawiający może przekazać go do zbadania laboratorium  akredytowanym (rzeczoznawcy) w danym kierunku i zakresie badań. Wydana przez nie opinia jest dla stron umowy wiążąca. Koszty badania ponosi strona, której ocena w przedmiocie reklamacji okazała się błędna. W przypadku częściowego uznania racji jednej ze stron, koszty ponoszone będą w sposób proporcjonalny.</w:t>
      </w:r>
    </w:p>
    <w:p w14:paraId="5A139DDE" w14:textId="77777777" w:rsidR="00F47B3E" w:rsidRPr="00F43925" w:rsidRDefault="00F47B3E" w:rsidP="00F43925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B5E235E" w14:textId="5DA33ACC" w:rsidR="00453847" w:rsidRPr="00F43925" w:rsidRDefault="00453847" w:rsidP="00F43925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§ 5</w:t>
      </w:r>
    </w:p>
    <w:p w14:paraId="557FA88F" w14:textId="77777777" w:rsidR="00302C19" w:rsidRPr="00F43925" w:rsidRDefault="00302C19" w:rsidP="00CD53DA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Z tytułu niewykonania lub nienależytego wykonania przedmiotu umowy Wykonawca zapłaci Zamawiającemu kary umowne w następujących wypadkach i wysokościach:</w:t>
      </w:r>
    </w:p>
    <w:p w14:paraId="1D7266DE" w14:textId="77777777" w:rsidR="00302C19" w:rsidRPr="00F43925" w:rsidRDefault="00302C19" w:rsidP="00CD53DA">
      <w:pPr>
        <w:numPr>
          <w:ilvl w:val="1"/>
          <w:numId w:val="5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 w:rsidR="002148D2" w:rsidRPr="00F43925">
        <w:rPr>
          <w:rFonts w:ascii="Arial" w:eastAsia="Times New Roman" w:hAnsi="Arial" w:cs="Arial"/>
          <w:sz w:val="20"/>
          <w:szCs w:val="20"/>
          <w:lang w:eastAsia="pl-PL"/>
        </w:rPr>
        <w:t>odstąpienie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od Umowy przez Zamawiającego z przyczyn zależnych </w:t>
      </w:r>
      <w:r w:rsidR="00761681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od 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Wykonawcy </w:t>
      </w:r>
      <w:r w:rsidR="00326CFF" w:rsidRPr="00F43925">
        <w:rPr>
          <w:rFonts w:ascii="Arial" w:eastAsia="Times New Roman" w:hAnsi="Arial" w:cs="Arial"/>
          <w:sz w:val="20"/>
          <w:szCs w:val="20"/>
          <w:lang w:eastAsia="pl-PL"/>
        </w:rPr>
        <w:t>w wysokości 10  % wynagrodzenia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, o którym mowa w § 3 ust. 1;</w:t>
      </w:r>
    </w:p>
    <w:p w14:paraId="48E12239" w14:textId="77777777" w:rsidR="00302C19" w:rsidRPr="00F43925" w:rsidRDefault="00302C19" w:rsidP="00CD53DA">
      <w:pPr>
        <w:numPr>
          <w:ilvl w:val="1"/>
          <w:numId w:val="5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za odstąpienie od Umowy przez Wykonawcę w wysokości 10 % wynagrodzenia brutto określonego w § 3 ust. 1;</w:t>
      </w:r>
    </w:p>
    <w:p w14:paraId="7FEABACC" w14:textId="77777777" w:rsidR="00302C19" w:rsidRPr="00F43925" w:rsidRDefault="00302C19" w:rsidP="00CD53DA">
      <w:pPr>
        <w:numPr>
          <w:ilvl w:val="0"/>
          <w:numId w:val="6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 w:rsidR="002148D2" w:rsidRPr="00F43925">
        <w:rPr>
          <w:rFonts w:ascii="Arial" w:eastAsia="Times New Roman" w:hAnsi="Arial" w:cs="Arial"/>
          <w:sz w:val="20"/>
          <w:szCs w:val="20"/>
          <w:lang w:eastAsia="pl-PL"/>
        </w:rPr>
        <w:t>zwłokę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w realizacji dostawy w </w:t>
      </w:r>
      <w:r w:rsidR="00DB5CB9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umownym terminie, w wysokości 1 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% wartości brutto niedostarczonego przedmiotu umowy</w:t>
      </w:r>
      <w:r w:rsidR="002148D2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(jednak nie mniej niż 50,00 zł brutto)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, za każdy dzień </w:t>
      </w:r>
      <w:r w:rsidR="002148D2" w:rsidRPr="00F43925">
        <w:rPr>
          <w:rFonts w:ascii="Arial" w:eastAsia="Times New Roman" w:hAnsi="Arial" w:cs="Arial"/>
          <w:sz w:val="20"/>
          <w:szCs w:val="20"/>
          <w:lang w:eastAsia="pl-PL"/>
        </w:rPr>
        <w:t>zwłoki</w:t>
      </w:r>
      <w:r w:rsidR="00761681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, licząc od upływu terminu, o którym 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mowa w § 2 ust. 1 umowy;</w:t>
      </w:r>
    </w:p>
    <w:p w14:paraId="6B0D18FF" w14:textId="3EC94B19" w:rsidR="00302C19" w:rsidRPr="00F43925" w:rsidRDefault="00302C19" w:rsidP="00CD53DA">
      <w:pPr>
        <w:numPr>
          <w:ilvl w:val="0"/>
          <w:numId w:val="6"/>
        </w:num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za </w:t>
      </w:r>
      <w:r w:rsidR="00D646C2" w:rsidRPr="00F43925">
        <w:rPr>
          <w:rFonts w:ascii="Arial" w:eastAsia="Times New Roman" w:hAnsi="Arial" w:cs="Arial"/>
          <w:sz w:val="20"/>
          <w:szCs w:val="20"/>
          <w:lang w:eastAsia="pl-PL"/>
        </w:rPr>
        <w:t>zwłokę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w usunięciu wad stwierdzonych w okresie gwarancji i/lub rękojmi w wysokości 1 % wartości brutto danego przedmiotu zamówienia</w:t>
      </w:r>
      <w:r w:rsidR="00D646C2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(jednak nie mniej niż 50,00 zł.)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, za każdy dzień </w:t>
      </w:r>
      <w:r w:rsidR="00D646C2" w:rsidRPr="00F43925">
        <w:rPr>
          <w:rFonts w:ascii="Arial" w:eastAsia="Times New Roman" w:hAnsi="Arial" w:cs="Arial"/>
          <w:sz w:val="20"/>
          <w:szCs w:val="20"/>
          <w:lang w:eastAsia="pl-PL"/>
        </w:rPr>
        <w:t>zwłoki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, licząc od upływu terminu na ich usu</w:t>
      </w:r>
      <w:r w:rsidR="00D646C2" w:rsidRPr="00F43925">
        <w:rPr>
          <w:rFonts w:ascii="Arial" w:eastAsia="Times New Roman" w:hAnsi="Arial" w:cs="Arial"/>
          <w:sz w:val="20"/>
          <w:szCs w:val="20"/>
          <w:lang w:eastAsia="pl-PL"/>
        </w:rPr>
        <w:t>nięcie, określonego w § 4 ust.</w:t>
      </w:r>
      <w:r w:rsidR="007A0B52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46C2" w:rsidRPr="00F43925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C5178F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i 8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084D643" w14:textId="77777777" w:rsidR="00302C19" w:rsidRPr="00F43925" w:rsidRDefault="00302C19" w:rsidP="00CD53DA">
      <w:pPr>
        <w:numPr>
          <w:ilvl w:val="0"/>
          <w:numId w:val="5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W razie </w:t>
      </w:r>
      <w:r w:rsidR="002148D2" w:rsidRPr="00F43925">
        <w:rPr>
          <w:rFonts w:ascii="Arial" w:eastAsia="Times New Roman" w:hAnsi="Arial" w:cs="Arial"/>
          <w:sz w:val="20"/>
          <w:szCs w:val="20"/>
          <w:lang w:eastAsia="pl-PL"/>
        </w:rPr>
        <w:t>zwłoki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w wykonaniu przedmiotu umowy trwającego dłużej niż 10 dni, Zamawiający może odstąpić od umowy (lub jej nierealizowanej części) bez konieczności wyznaczania dodatkowego terminu i uprawniony jest do żądania kary umownej w wysokości 10 % wynagro</w:t>
      </w:r>
      <w:r w:rsidR="00A738C5" w:rsidRPr="00F43925">
        <w:rPr>
          <w:rFonts w:ascii="Arial" w:eastAsia="Times New Roman" w:hAnsi="Arial" w:cs="Arial"/>
          <w:sz w:val="20"/>
          <w:szCs w:val="20"/>
          <w:lang w:eastAsia="pl-PL"/>
        </w:rPr>
        <w:t>dzenia, o którym mowa w § 3 ust.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1</w:t>
      </w:r>
    </w:p>
    <w:p w14:paraId="331CAA46" w14:textId="77777777" w:rsidR="00D646C2" w:rsidRPr="00F43925" w:rsidRDefault="00D646C2" w:rsidP="00CD53DA">
      <w:pPr>
        <w:numPr>
          <w:ilvl w:val="0"/>
          <w:numId w:val="5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hAnsi="Arial" w:cs="Arial"/>
          <w:sz w:val="20"/>
          <w:szCs w:val="20"/>
        </w:rPr>
        <w:t xml:space="preserve">W przypadku zbiegu podstaw do naliczenia kar umownych Zamawiający jest uprawniony do naliczenia kar umownych ze wszystkich tytułów. </w:t>
      </w:r>
      <w:r w:rsidRPr="00F43925">
        <w:rPr>
          <w:rFonts w:ascii="Arial" w:eastAsia="Calibri" w:hAnsi="Arial" w:cs="Arial"/>
          <w:color w:val="000000"/>
          <w:sz w:val="20"/>
          <w:szCs w:val="20"/>
        </w:rPr>
        <w:t xml:space="preserve">Maksymalna łączna kwota kar umownych, z </w:t>
      </w:r>
      <w:r w:rsidRPr="00F43925">
        <w:rPr>
          <w:rFonts w:ascii="Arial" w:eastAsia="Calibri" w:hAnsi="Arial" w:cs="Arial"/>
          <w:color w:val="000000"/>
          <w:sz w:val="20"/>
          <w:szCs w:val="20"/>
        </w:rPr>
        <w:lastRenderedPageBreak/>
        <w:t xml:space="preserve">przyczyn innych niż odstąpienie od umowy, może wynieść maksymalnie  30 % kwoty określonej </w:t>
      </w:r>
      <w:r w:rsidRPr="00F43925">
        <w:rPr>
          <w:rFonts w:ascii="Arial" w:eastAsia="Calibri" w:hAnsi="Arial" w:cs="Arial"/>
          <w:sz w:val="20"/>
          <w:szCs w:val="20"/>
        </w:rPr>
        <w:t>w § 3 ust. 1.</w:t>
      </w:r>
    </w:p>
    <w:p w14:paraId="6DBD027D" w14:textId="77777777" w:rsidR="00302C19" w:rsidRPr="00F43925" w:rsidRDefault="00302C19" w:rsidP="00CD53DA">
      <w:pPr>
        <w:numPr>
          <w:ilvl w:val="0"/>
          <w:numId w:val="5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Postanowienia ust. 1 nie wyłączają prawa Zamawiającego do dochodzenia od Wykonawcy odszkodowania uzupełniającego na zasadach ogólnych, jeżeli wartość powstałej szkody przekroczy wysokość kar umownych.</w:t>
      </w:r>
    </w:p>
    <w:p w14:paraId="0715650F" w14:textId="77777777" w:rsidR="00453847" w:rsidRPr="00F43925" w:rsidRDefault="00302C19" w:rsidP="00CD53DA">
      <w:pPr>
        <w:numPr>
          <w:ilvl w:val="0"/>
          <w:numId w:val="5"/>
        </w:numPr>
        <w:tabs>
          <w:tab w:val="left" w:pos="0"/>
        </w:tabs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Zamawiający zastrzega sobie możliwość potrącania kar umownych z faktur</w:t>
      </w:r>
      <w:r w:rsidR="0007763A" w:rsidRPr="00F43925">
        <w:rPr>
          <w:rFonts w:ascii="Arial" w:eastAsia="Times New Roman" w:hAnsi="Arial" w:cs="Arial"/>
          <w:sz w:val="20"/>
          <w:szCs w:val="20"/>
          <w:lang w:eastAsia="pl-PL"/>
        </w:rPr>
        <w:t>y.</w:t>
      </w:r>
    </w:p>
    <w:p w14:paraId="787DFAB5" w14:textId="77777777" w:rsidR="00F47B3E" w:rsidRPr="00F43925" w:rsidRDefault="00F47B3E" w:rsidP="00F43925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5AD29670" w14:textId="74A852D0" w:rsidR="00453847" w:rsidRPr="00F43925" w:rsidRDefault="00453847" w:rsidP="00F43925">
      <w:pPr>
        <w:spacing w:after="0" w:line="360" w:lineRule="auto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§ 6</w:t>
      </w:r>
    </w:p>
    <w:p w14:paraId="5BE2240C" w14:textId="3A1D1528" w:rsidR="0066496B" w:rsidRPr="00F43925" w:rsidRDefault="00D73FC7" w:rsidP="00CD53D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Strony ustalają, ze rozliczenie za dostarczony asortyment nastąpi na podstawie </w:t>
      </w:r>
      <w:r w:rsidR="0087471E"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faktur</w:t>
      </w:r>
      <w:r w:rsidR="00733FFE"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y</w:t>
      </w:r>
      <w:r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któr</w:t>
      </w:r>
      <w:r w:rsidR="00733FFE"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ą</w:t>
      </w:r>
      <w:r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Wykonawca przedłoży nie później niż 7 dni po podpisaniu przez strony protokołu odbioru</w:t>
      </w:r>
      <w:r w:rsidR="00DE272B"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– załącznik nr 1 do umowy</w:t>
      </w:r>
      <w:r w:rsidRPr="00F43925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01BBBECA" w14:textId="48480988" w:rsidR="00DE272B" w:rsidRPr="00F43925" w:rsidRDefault="00DE272B" w:rsidP="00CD53D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43925">
        <w:rPr>
          <w:rFonts w:ascii="Arial" w:hAnsi="Arial" w:cs="Arial"/>
          <w:sz w:val="20"/>
          <w:szCs w:val="20"/>
        </w:rPr>
        <w:t>Rozliczenie przedmiotu zamówienia nastąpi na podstawie zatwierdzonego protokołu odbioru podpisanego przez Wykonawcę i Zamawiającego, który wykonawca przedłoży w Kancelarii Jawnej oraz na podstawie prawidłowo wystawionej przez Wykonawcę faktury, tj. z uwzględnieniem obowiązujących przepisów ustawy o VAT oraz aktów wykonawczych regulujących zasady stosowania Krajowego Systemu e-Faktur (</w:t>
      </w:r>
      <w:proofErr w:type="spellStart"/>
      <w:r w:rsidRPr="00F43925">
        <w:rPr>
          <w:rFonts w:ascii="Arial" w:hAnsi="Arial" w:cs="Arial"/>
          <w:sz w:val="20"/>
          <w:szCs w:val="20"/>
        </w:rPr>
        <w:t>KSeF</w:t>
      </w:r>
      <w:proofErr w:type="spellEnd"/>
      <w:r w:rsidRPr="00F43925">
        <w:rPr>
          <w:rFonts w:ascii="Arial" w:hAnsi="Arial" w:cs="Arial"/>
          <w:sz w:val="20"/>
          <w:szCs w:val="20"/>
        </w:rPr>
        <w:t>), którą Wykonawca wystawi nie później niż 7 dni po odbiorze wykonania zamówienia.</w:t>
      </w:r>
    </w:p>
    <w:p w14:paraId="0D8DC6A4" w14:textId="77777777" w:rsidR="00453847" w:rsidRPr="00F43925" w:rsidRDefault="00453847" w:rsidP="00CD53DA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Zamawiający oświadcza, że jest uprawniony do otrzymywania faktur VAT </w:t>
      </w:r>
      <w:r w:rsidR="00D73FC7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i upoważnia wykonawcę 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do wystawiania faktur VAT bez żądania podpisu zamawiającego. </w:t>
      </w:r>
    </w:p>
    <w:p w14:paraId="130A32BC" w14:textId="77777777" w:rsidR="00453847" w:rsidRPr="00F43925" w:rsidRDefault="0066496B" w:rsidP="00F43925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Nr NIP Zamawiającego:  </w:t>
      </w:r>
      <w:r w:rsidR="00453847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586-010-45-52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09490FC5" w14:textId="77777777" w:rsidR="00453847" w:rsidRPr="00F43925" w:rsidRDefault="0066496B" w:rsidP="00F43925">
      <w:pPr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>wykonawca oświadcza, że jest płatnikiem podatku VAT.</w:t>
      </w:r>
    </w:p>
    <w:p w14:paraId="52EEB841" w14:textId="77777777" w:rsidR="0066496B" w:rsidRPr="00F43925" w:rsidRDefault="0066496B" w:rsidP="00F43925">
      <w:p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>Nr NIP Wykonawcy:  ………………………</w:t>
      </w:r>
      <w:r w:rsidR="00D73FC7"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2B1F7E97" w14:textId="77777777" w:rsidR="0066496B" w:rsidRPr="00F43925" w:rsidRDefault="00EA62FE" w:rsidP="00CD53DA">
      <w:pPr>
        <w:pStyle w:val="Akapitzlist"/>
        <w:numPr>
          <w:ilvl w:val="0"/>
          <w:numId w:val="7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Należność przysługująca wykonawcy płatna będzie z konta bankowego Zamawiającego, na konto bankowe wykonawcy</w:t>
      </w:r>
    </w:p>
    <w:p w14:paraId="72482CB0" w14:textId="36C241E8" w:rsidR="0066496B" w:rsidRPr="00F43925" w:rsidRDefault="00DE272B" w:rsidP="00CD53DA">
      <w:pPr>
        <w:pStyle w:val="Akapitzlist"/>
        <w:numPr>
          <w:ilvl w:val="0"/>
          <w:numId w:val="7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hAnsi="Arial" w:cs="Arial"/>
          <w:sz w:val="20"/>
          <w:szCs w:val="20"/>
        </w:rPr>
        <w:t>Zamawiający zobowiązuje się do zapłaty prawidłowo wystawionej faktury, w terminie 21 dni z uwzględnieniem obowiązujących przepisów ustawy o VAT oraz aktów wykonawczych regulujących zasady stosowania Krajowego Systemu e-Faktur (</w:t>
      </w:r>
      <w:proofErr w:type="spellStart"/>
      <w:r w:rsidRPr="00F43925">
        <w:rPr>
          <w:rFonts w:ascii="Arial" w:hAnsi="Arial" w:cs="Arial"/>
          <w:sz w:val="20"/>
          <w:szCs w:val="20"/>
        </w:rPr>
        <w:t>KSeF</w:t>
      </w:r>
      <w:proofErr w:type="spellEnd"/>
      <w:r w:rsidRPr="00F43925">
        <w:rPr>
          <w:rFonts w:ascii="Arial" w:hAnsi="Arial" w:cs="Arial"/>
          <w:sz w:val="20"/>
          <w:szCs w:val="20"/>
        </w:rPr>
        <w:t>)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5E740DD" w14:textId="77777777" w:rsidR="0066496B" w:rsidRPr="00F43925" w:rsidRDefault="00453847" w:rsidP="00CD53DA">
      <w:pPr>
        <w:pStyle w:val="Akapitzlist"/>
        <w:numPr>
          <w:ilvl w:val="0"/>
          <w:numId w:val="7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ar-SA"/>
        </w:rPr>
        <w:t>Podstawą do wystawienia faktury będzie podpisany przez strony protokół odbioru.</w:t>
      </w:r>
    </w:p>
    <w:p w14:paraId="23B051E7" w14:textId="77777777" w:rsidR="0066496B" w:rsidRPr="00F43925" w:rsidRDefault="0066496B" w:rsidP="00CD53DA">
      <w:pPr>
        <w:pStyle w:val="Akapitzlist"/>
        <w:numPr>
          <w:ilvl w:val="0"/>
          <w:numId w:val="7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ar-SA"/>
        </w:rPr>
        <w:t>Wykonawca – zarejestrowany podatnik VAT – zobowiązany jest do wskazania na fakturze rachunku bankowego ujawnionego w rejestrze prowadzonym przez Szefa Krajowej Administracji Skarbowej na podstawie art. 96b ustawy o podatku od towarów i usług.</w:t>
      </w:r>
    </w:p>
    <w:p w14:paraId="3E42C8CF" w14:textId="4A1892D5" w:rsidR="001750D4" w:rsidRPr="00F43925" w:rsidRDefault="0066496B" w:rsidP="00CD53DA">
      <w:pPr>
        <w:pStyle w:val="Akapitzlist"/>
        <w:numPr>
          <w:ilvl w:val="0"/>
          <w:numId w:val="7"/>
        </w:numPr>
        <w:tabs>
          <w:tab w:val="left" w:pos="6465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ar-SA"/>
        </w:rPr>
        <w:t>W przypadku, gdy Zamawiający stwierdzi, iż wskazany przez Wykonawcę rachunek bankowy nie znajduje się w r</w:t>
      </w:r>
      <w:r w:rsidR="00E95259" w:rsidRPr="00F43925">
        <w:rPr>
          <w:rFonts w:ascii="Arial" w:eastAsia="Times New Roman" w:hAnsi="Arial" w:cs="Arial"/>
          <w:sz w:val="20"/>
          <w:szCs w:val="20"/>
          <w:lang w:eastAsia="ar-SA"/>
        </w:rPr>
        <w:t xml:space="preserve">ejestrze, o którym mowa w ust. </w:t>
      </w:r>
      <w:r w:rsidR="00DE272B" w:rsidRPr="00F43925">
        <w:rPr>
          <w:rFonts w:ascii="Arial" w:eastAsia="Times New Roman" w:hAnsi="Arial" w:cs="Arial"/>
          <w:sz w:val="20"/>
          <w:szCs w:val="20"/>
          <w:lang w:eastAsia="ar-SA"/>
        </w:rPr>
        <w:t>7,</w:t>
      </w:r>
      <w:r w:rsidRPr="00F43925">
        <w:rPr>
          <w:rFonts w:ascii="Arial" w:eastAsia="Times New Roman" w:hAnsi="Arial" w:cs="Arial"/>
          <w:sz w:val="20"/>
          <w:szCs w:val="20"/>
          <w:lang w:eastAsia="ar-SA"/>
        </w:rPr>
        <w:t xml:space="preserve"> Zamawiający zastrzega sobie prawo do dokonania płatności na dowolnie wybrany z tego rejestru rachunek bankowy Wykonawcy.</w:t>
      </w:r>
    </w:p>
    <w:p w14:paraId="6C6689CA" w14:textId="77777777" w:rsidR="00DE272B" w:rsidRPr="00F43925" w:rsidRDefault="00DE272B" w:rsidP="00F43925">
      <w:pPr>
        <w:tabs>
          <w:tab w:val="left" w:pos="6465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31E8864" w14:textId="50790F16" w:rsidR="001750D4" w:rsidRPr="00F43925" w:rsidRDefault="001750D4" w:rsidP="00F43925">
      <w:pPr>
        <w:pStyle w:val="Akapitzlist"/>
        <w:tabs>
          <w:tab w:val="left" w:pos="6465"/>
        </w:tabs>
        <w:spacing w:after="0" w:line="36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</w:t>
      </w:r>
      <w:r w:rsidRPr="00F43925">
        <w:rPr>
          <w:rFonts w:ascii="Arial" w:hAnsi="Arial" w:cs="Arial"/>
          <w:b/>
          <w:sz w:val="20"/>
          <w:szCs w:val="20"/>
          <w:lang w:eastAsia="pl-PL"/>
        </w:rPr>
        <w:t>§ 7</w:t>
      </w:r>
    </w:p>
    <w:p w14:paraId="656319FA" w14:textId="77777777" w:rsidR="001750D4" w:rsidRPr="00F43925" w:rsidRDefault="001750D4" w:rsidP="00CD53DA">
      <w:pPr>
        <w:pStyle w:val="Tekstpodstawowy"/>
        <w:widowControl w:val="0"/>
        <w:numPr>
          <w:ilvl w:val="0"/>
          <w:numId w:val="12"/>
        </w:numPr>
        <w:tabs>
          <w:tab w:val="left" w:pos="709"/>
        </w:tabs>
        <w:suppressAutoHyphens/>
        <w:autoSpaceDN/>
        <w:adjustRightInd/>
        <w:spacing w:line="360" w:lineRule="auto"/>
        <w:textAlignment w:val="baseline"/>
        <w:rPr>
          <w:rFonts w:ascii="Arial" w:hAnsi="Arial" w:cs="Arial"/>
          <w:sz w:val="20"/>
        </w:rPr>
      </w:pPr>
      <w:r w:rsidRPr="00F43925">
        <w:rPr>
          <w:rFonts w:ascii="Arial" w:hAnsi="Arial" w:cs="Arial"/>
          <w:sz w:val="20"/>
        </w:rPr>
        <w:t>Wykonawca jest zobowiązany do przestrzegania wewnętrznych zarządzeń, przepisów i instrukcji obowiązujących na terenie Zamawiającego a w szczególności: BHP, ppoż., ochrony środowiska, ruchu wewnętrznego, ochrony mienia, zachowania tajemnicy.</w:t>
      </w:r>
    </w:p>
    <w:p w14:paraId="64A04C9F" w14:textId="77777777" w:rsidR="00F47B3E" w:rsidRPr="00F43925" w:rsidRDefault="00F47B3E" w:rsidP="00F43925">
      <w:pPr>
        <w:tabs>
          <w:tab w:val="left" w:pos="9500"/>
        </w:tabs>
        <w:spacing w:after="0" w:line="360" w:lineRule="auto"/>
        <w:ind w:right="-128"/>
        <w:jc w:val="center"/>
        <w:rPr>
          <w:rFonts w:ascii="Arial" w:hAnsi="Arial" w:cs="Arial"/>
          <w:b/>
          <w:sz w:val="20"/>
          <w:szCs w:val="20"/>
        </w:rPr>
      </w:pPr>
    </w:p>
    <w:p w14:paraId="25E867C2" w14:textId="4BFDD9FB" w:rsidR="005F376E" w:rsidRPr="00F43925" w:rsidRDefault="005F376E" w:rsidP="00F43925">
      <w:pPr>
        <w:tabs>
          <w:tab w:val="left" w:pos="9500"/>
        </w:tabs>
        <w:spacing w:after="0" w:line="360" w:lineRule="auto"/>
        <w:ind w:right="-128"/>
        <w:jc w:val="center"/>
        <w:rPr>
          <w:rFonts w:ascii="Arial" w:hAnsi="Arial" w:cs="Arial"/>
          <w:b/>
          <w:sz w:val="20"/>
          <w:szCs w:val="20"/>
        </w:rPr>
      </w:pPr>
      <w:r w:rsidRPr="00F43925">
        <w:rPr>
          <w:rFonts w:ascii="Arial" w:hAnsi="Arial" w:cs="Arial"/>
          <w:b/>
          <w:sz w:val="20"/>
          <w:szCs w:val="20"/>
        </w:rPr>
        <w:t>§</w:t>
      </w:r>
      <w:r w:rsidR="001750D4" w:rsidRPr="00F43925">
        <w:rPr>
          <w:rFonts w:ascii="Arial" w:hAnsi="Arial" w:cs="Arial"/>
          <w:b/>
          <w:sz w:val="20"/>
          <w:szCs w:val="20"/>
        </w:rPr>
        <w:t xml:space="preserve"> 8</w:t>
      </w:r>
    </w:p>
    <w:p w14:paraId="5FE15272" w14:textId="77777777" w:rsidR="006245D5" w:rsidRPr="00F43925" w:rsidRDefault="00364128" w:rsidP="00F4392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sz w:val="20"/>
          <w:szCs w:val="20"/>
          <w:lang w:eastAsia="x-none"/>
        </w:rPr>
        <w:t xml:space="preserve">1. </w:t>
      </w:r>
      <w:r w:rsidR="006245D5" w:rsidRPr="00F43925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="006245D5" w:rsidRPr="00F43925">
        <w:rPr>
          <w:rFonts w:ascii="Arial" w:hAnsi="Arial" w:cs="Arial"/>
          <w:sz w:val="20"/>
          <w:szCs w:val="20"/>
        </w:rPr>
        <w:t xml:space="preserve">systemu </w:t>
      </w:r>
      <w:proofErr w:type="spellStart"/>
      <w:r w:rsidR="006245D5" w:rsidRPr="00F43925">
        <w:rPr>
          <w:rFonts w:ascii="Arial" w:hAnsi="Arial" w:cs="Arial"/>
          <w:sz w:val="20"/>
          <w:szCs w:val="20"/>
        </w:rPr>
        <w:t>przepust</w:t>
      </w:r>
      <w:r w:rsidRPr="00F43925">
        <w:rPr>
          <w:rFonts w:ascii="Arial" w:hAnsi="Arial" w:cs="Arial"/>
          <w:sz w:val="20"/>
          <w:szCs w:val="20"/>
        </w:rPr>
        <w:t>k</w:t>
      </w:r>
      <w:r w:rsidR="006245D5" w:rsidRPr="00F43925">
        <w:rPr>
          <w:rFonts w:ascii="Arial" w:hAnsi="Arial" w:cs="Arial"/>
          <w:sz w:val="20"/>
          <w:szCs w:val="20"/>
        </w:rPr>
        <w:t>owego</w:t>
      </w:r>
      <w:proofErr w:type="spellEnd"/>
      <w:r w:rsidR="006245D5" w:rsidRPr="00F43925">
        <w:rPr>
          <w:rFonts w:ascii="Arial" w:hAnsi="Arial" w:cs="Arial"/>
          <w:sz w:val="20"/>
          <w:szCs w:val="20"/>
        </w:rPr>
        <w:t xml:space="preserve"> oraz inne regulacje dotyczące ochrony informacji niejawnych Komendy Portu Wojennego Gdynia zawarte są w załączniku nr </w:t>
      </w:r>
      <w:r w:rsidR="00733A24" w:rsidRPr="00F43925">
        <w:rPr>
          <w:rFonts w:ascii="Arial" w:hAnsi="Arial" w:cs="Arial"/>
          <w:sz w:val="20"/>
          <w:szCs w:val="20"/>
        </w:rPr>
        <w:t>2</w:t>
      </w:r>
      <w:r w:rsidR="006245D5" w:rsidRPr="00F43925">
        <w:rPr>
          <w:rFonts w:ascii="Arial" w:hAnsi="Arial" w:cs="Arial"/>
          <w:sz w:val="20"/>
          <w:szCs w:val="20"/>
        </w:rPr>
        <w:t xml:space="preserve"> do umowy.</w:t>
      </w:r>
    </w:p>
    <w:p w14:paraId="6224B881" w14:textId="77777777" w:rsidR="00904872" w:rsidRPr="00F43925" w:rsidRDefault="00904872" w:rsidP="00F4392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</w:p>
    <w:p w14:paraId="0D377FD8" w14:textId="77777777" w:rsidR="001750D4" w:rsidRPr="00F43925" w:rsidRDefault="001750D4" w:rsidP="00F43925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F43925">
        <w:rPr>
          <w:rFonts w:ascii="Arial" w:hAnsi="Arial" w:cs="Arial"/>
          <w:b/>
          <w:sz w:val="20"/>
          <w:szCs w:val="20"/>
          <w:lang w:eastAsia="pl-PL"/>
        </w:rPr>
        <w:t>§ 9</w:t>
      </w:r>
    </w:p>
    <w:p w14:paraId="25304A14" w14:textId="77777777" w:rsidR="001750D4" w:rsidRPr="00F43925" w:rsidRDefault="001750D4" w:rsidP="00CD53DA">
      <w:pPr>
        <w:numPr>
          <w:ilvl w:val="0"/>
          <w:numId w:val="10"/>
        </w:numPr>
        <w:tabs>
          <w:tab w:val="num" w:pos="284"/>
        </w:tabs>
        <w:suppressAutoHyphens/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bCs/>
          <w:sz w:val="20"/>
          <w:szCs w:val="20"/>
        </w:rPr>
        <w:t>Zamawiający</w:t>
      </w:r>
      <w:r w:rsidRPr="00F43925">
        <w:rPr>
          <w:rFonts w:ascii="Arial" w:hAnsi="Arial" w:cs="Arial"/>
          <w:sz w:val="20"/>
          <w:szCs w:val="20"/>
        </w:rPr>
        <w:t xml:space="preserve"> może odstąpić od umowy w trybie natychmiastowym, w przypadku gdy:</w:t>
      </w:r>
    </w:p>
    <w:p w14:paraId="4896951E" w14:textId="77777777" w:rsidR="001750D4" w:rsidRPr="00F43925" w:rsidRDefault="001750D4" w:rsidP="00CD53DA">
      <w:pPr>
        <w:numPr>
          <w:ilvl w:val="0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t>zostanie otwarta likwidacja wykonawcy;</w:t>
      </w:r>
    </w:p>
    <w:p w14:paraId="53E36E0C" w14:textId="77777777" w:rsidR="001750D4" w:rsidRPr="00F43925" w:rsidRDefault="001750D4" w:rsidP="00CD53DA">
      <w:pPr>
        <w:numPr>
          <w:ilvl w:val="0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t xml:space="preserve">zostanie wydany nakaz zajęcia majątku wykonawcy w wysokości przekraczającej 20% kapitału zakładowego, co może zagrażać wykonaniu przedmiotu umowy; </w:t>
      </w:r>
    </w:p>
    <w:p w14:paraId="5701AD81" w14:textId="77777777" w:rsidR="001750D4" w:rsidRPr="00F43925" w:rsidRDefault="001750D4" w:rsidP="00CD53DA">
      <w:pPr>
        <w:numPr>
          <w:ilvl w:val="0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t xml:space="preserve"> wykonawca nie będzie wykonywał przedmiotu umowy z wymaganą starannością oraz realizował ją niewłaściwie i niezgodnie z umową, po uprzednim wezwaniu ze wskazaniem obszarów, które w ocenie Zamawiającego są nienależycie wykonywane i wyznaczeniu dodatkowego odpowiedniego terminu na zmianę sposobu wykonywania umowy przez wykonawcę; </w:t>
      </w:r>
    </w:p>
    <w:p w14:paraId="766A2452" w14:textId="77777777" w:rsidR="001750D4" w:rsidRPr="00F43925" w:rsidRDefault="001750D4" w:rsidP="00CD53DA">
      <w:pPr>
        <w:numPr>
          <w:ilvl w:val="0"/>
          <w:numId w:val="11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709" w:hanging="283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t>w  razie wystąpienia istotnej zmiany okoliczności powodującej, że wykonanie umowy nie leży w interesie publicznym, a Wykonawca może żądać od Zamawiającego zapłaty wynagrodzenia odpowiadającego zakresowi zrealizowanej części umowy.</w:t>
      </w:r>
    </w:p>
    <w:p w14:paraId="610064A9" w14:textId="77777777" w:rsidR="001750D4" w:rsidRPr="00F43925" w:rsidRDefault="001750D4" w:rsidP="00F4392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t xml:space="preserve">2. W przypadku powierzenia wykonania części zamówienia osobom trzecim Wykonawca ponosi pełną odpowiedzialność za ich należyte wykonanie </w:t>
      </w:r>
      <w:r w:rsidRPr="00F43925">
        <w:rPr>
          <w:rFonts w:ascii="Arial" w:hAnsi="Arial" w:cs="Arial"/>
          <w:color w:val="000000"/>
          <w:sz w:val="20"/>
          <w:szCs w:val="20"/>
        </w:rPr>
        <w:t>zgodnie z dokumentacją, normami i obowiązującymi przepisami.</w:t>
      </w:r>
    </w:p>
    <w:p w14:paraId="67227F6F" w14:textId="77777777" w:rsidR="001750D4" w:rsidRPr="00F43925" w:rsidRDefault="001750D4" w:rsidP="00F4392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F43925">
        <w:rPr>
          <w:rFonts w:ascii="Arial" w:hAnsi="Arial" w:cs="Arial"/>
          <w:sz w:val="20"/>
          <w:szCs w:val="20"/>
        </w:rPr>
        <w:t>3.  Wykonawca nie może przenosić praw i obowiązków wynikających z niniejszej umowy na osoby trzecie bez pisemnej zgody Zamawiającego.</w:t>
      </w:r>
    </w:p>
    <w:p w14:paraId="317FAF93" w14:textId="77777777" w:rsidR="00560D71" w:rsidRPr="00F43925" w:rsidRDefault="00560D71" w:rsidP="00F43925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>§</w:t>
      </w:r>
      <w:r w:rsidR="001750D4" w:rsidRPr="00F4392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10</w:t>
      </w:r>
    </w:p>
    <w:p w14:paraId="0A7F639C" w14:textId="77777777" w:rsidR="00453847" w:rsidRPr="00F43925" w:rsidRDefault="00560D71" w:rsidP="00CD53DA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Wszelkie zmiany umowy mogą być dokonywane jedynie za zgodą obu stron, w formie pisemnego aneksu do niniejszej umowy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41D1CE8" w14:textId="77777777" w:rsidR="00453847" w:rsidRPr="00F43925" w:rsidRDefault="00560D71" w:rsidP="00CD53DA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Spory wynikłe na tle realizacji niniejszej umowy będzie rozstrzygał Sąd właściwy dla miejsca siedziby Zamawiającego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BEAC3D3" w14:textId="77777777" w:rsidR="00453847" w:rsidRPr="00F43925" w:rsidRDefault="00560D71" w:rsidP="00CD53DA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W sporach nie uregulowanych w niniejszej umowie mają zastosowanie przepisy Kodeksu Cywilnego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786763CB" w14:textId="77777777" w:rsidR="00560D71" w:rsidRPr="00F43925" w:rsidRDefault="00560D71" w:rsidP="00CD53DA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Umowę sporządzono w 3 (trzech) jednobrzmiących egzemplarzach, 1 (jeden) egzemplarz </w:t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br/>
        <w:t>dla Wykonawcy i 2 (dwa) dla Zamawiającego</w:t>
      </w:r>
    </w:p>
    <w:p w14:paraId="316C638D" w14:textId="77777777" w:rsidR="00453847" w:rsidRPr="00F43925" w:rsidRDefault="00453847" w:rsidP="00F4392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33D4FE" w14:textId="77777777" w:rsidR="00453847" w:rsidRPr="00F43925" w:rsidRDefault="00453847" w:rsidP="00F43925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u w:val="single"/>
          <w:lang w:eastAsia="pl-PL"/>
        </w:rPr>
        <w:t>Załączniki:</w:t>
      </w:r>
    </w:p>
    <w:p w14:paraId="2D7ED3AA" w14:textId="77777777" w:rsidR="00994079" w:rsidRPr="00F43925" w:rsidRDefault="007C26C8" w:rsidP="00F4392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1.</w:t>
      </w:r>
      <w:r w:rsidR="00D646C2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64128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53847" w:rsidRPr="00F43925">
        <w:rPr>
          <w:rFonts w:ascii="Arial" w:eastAsia="Times New Roman" w:hAnsi="Arial" w:cs="Arial"/>
          <w:sz w:val="20"/>
          <w:szCs w:val="20"/>
          <w:lang w:eastAsia="pl-PL"/>
        </w:rPr>
        <w:t>Protokół odbioru</w:t>
      </w:r>
    </w:p>
    <w:p w14:paraId="758AEDDB" w14:textId="77777777" w:rsidR="00D646C2" w:rsidRPr="00F43925" w:rsidRDefault="006C0BB0" w:rsidP="00F4392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>2.</w:t>
      </w:r>
      <w:r w:rsidR="00D646C2" w:rsidRPr="00F4392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646C2" w:rsidRPr="00F43925">
        <w:rPr>
          <w:rFonts w:ascii="Arial" w:hAnsi="Arial" w:cs="Arial"/>
          <w:sz w:val="20"/>
          <w:szCs w:val="20"/>
          <w:lang w:eastAsia="x-none"/>
        </w:rPr>
        <w:t xml:space="preserve">Organizacja </w:t>
      </w:r>
      <w:r w:rsidR="00D646C2" w:rsidRPr="00F43925">
        <w:rPr>
          <w:rFonts w:ascii="Arial" w:hAnsi="Arial" w:cs="Arial"/>
          <w:sz w:val="20"/>
          <w:szCs w:val="20"/>
        </w:rPr>
        <w:t xml:space="preserve">systemu </w:t>
      </w:r>
      <w:proofErr w:type="spellStart"/>
      <w:r w:rsidR="00D646C2" w:rsidRPr="00F43925">
        <w:rPr>
          <w:rFonts w:ascii="Arial" w:hAnsi="Arial" w:cs="Arial"/>
          <w:sz w:val="20"/>
          <w:szCs w:val="20"/>
        </w:rPr>
        <w:t>przepust</w:t>
      </w:r>
      <w:r w:rsidR="00364128" w:rsidRPr="00F43925">
        <w:rPr>
          <w:rFonts w:ascii="Arial" w:hAnsi="Arial" w:cs="Arial"/>
          <w:sz w:val="20"/>
          <w:szCs w:val="20"/>
        </w:rPr>
        <w:t>k</w:t>
      </w:r>
      <w:r w:rsidR="00D646C2" w:rsidRPr="00F43925">
        <w:rPr>
          <w:rFonts w:ascii="Arial" w:hAnsi="Arial" w:cs="Arial"/>
          <w:sz w:val="20"/>
          <w:szCs w:val="20"/>
        </w:rPr>
        <w:t>owego</w:t>
      </w:r>
      <w:proofErr w:type="spellEnd"/>
      <w:r w:rsidR="00D646C2" w:rsidRPr="00F43925">
        <w:rPr>
          <w:rFonts w:ascii="Arial" w:hAnsi="Arial" w:cs="Arial"/>
          <w:sz w:val="20"/>
          <w:szCs w:val="20"/>
        </w:rPr>
        <w:t xml:space="preserve"> oraz inne regulacje dotyczące ochrony informacji niejawnych Komendy Portu Wojennego Gdynia </w:t>
      </w:r>
    </w:p>
    <w:p w14:paraId="6DD3E73D" w14:textId="77777777" w:rsidR="00364128" w:rsidRPr="00F43925" w:rsidRDefault="006C0BB0" w:rsidP="00F4392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hAnsi="Arial" w:cs="Arial"/>
          <w:sz w:val="20"/>
          <w:szCs w:val="20"/>
        </w:rPr>
        <w:t>3</w:t>
      </w:r>
      <w:r w:rsidR="00364128" w:rsidRPr="00F43925">
        <w:rPr>
          <w:rFonts w:ascii="Arial" w:hAnsi="Arial" w:cs="Arial"/>
          <w:sz w:val="20"/>
          <w:szCs w:val="20"/>
        </w:rPr>
        <w:t>. Klauzula informacyjna</w:t>
      </w:r>
    </w:p>
    <w:p w14:paraId="755AF296" w14:textId="77777777" w:rsidR="00D646C2" w:rsidRPr="00F43925" w:rsidRDefault="00D646C2" w:rsidP="00F4392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D196632" w14:textId="77777777" w:rsidR="00D646C2" w:rsidRPr="00F43925" w:rsidRDefault="00994079" w:rsidP="00F43925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F4392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2724FD4" w14:textId="77777777" w:rsidR="00787668" w:rsidRPr="00F43925" w:rsidRDefault="00787668" w:rsidP="00F43925">
      <w:pPr>
        <w:spacing w:after="0" w:line="36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66D2C51" w14:textId="77777777" w:rsidR="003C0CB3" w:rsidRPr="00F43925" w:rsidRDefault="003C0CB3" w:rsidP="00F43925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04C11B0" w14:textId="77777777" w:rsidR="00F47B3E" w:rsidRPr="00F43925" w:rsidRDefault="00F47B3E" w:rsidP="00F43925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08256CF" w14:textId="77777777" w:rsidR="00F47B3E" w:rsidRPr="00F43925" w:rsidRDefault="00F47B3E" w:rsidP="00F43925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3A48011" w14:textId="77777777" w:rsidR="00F47B3E" w:rsidRPr="00F43925" w:rsidRDefault="00F47B3E" w:rsidP="00F43925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97D21A9" w14:textId="77777777" w:rsidR="00F47B3E" w:rsidRPr="00F43925" w:rsidRDefault="00F47B3E" w:rsidP="00F43925">
      <w:pPr>
        <w:spacing w:after="0" w:line="36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4C95BE4" w14:textId="77777777" w:rsidR="0072458F" w:rsidRPr="00F43925" w:rsidRDefault="0072458F" w:rsidP="0072458F">
      <w:p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sectPr w:rsidR="0072458F" w:rsidRPr="00F43925" w:rsidSect="005317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115D1" w14:textId="77777777" w:rsidR="001E2DD5" w:rsidRDefault="007C1D76">
      <w:pPr>
        <w:spacing w:after="0" w:line="240" w:lineRule="auto"/>
      </w:pPr>
      <w:r>
        <w:separator/>
      </w:r>
    </w:p>
  </w:endnote>
  <w:endnote w:type="continuationSeparator" w:id="0">
    <w:p w14:paraId="5B80FD19" w14:textId="77777777" w:rsidR="001E2DD5" w:rsidRDefault="007C1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458B1" w14:textId="77777777" w:rsidR="00976E6B" w:rsidRDefault="00976E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9C3F5" w14:textId="77777777" w:rsidR="00976E6B" w:rsidRDefault="00976E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C21AD" w14:textId="77777777" w:rsidR="00976E6B" w:rsidRDefault="00976E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817ED" w14:textId="77777777" w:rsidR="001E2DD5" w:rsidRDefault="007C1D76">
      <w:pPr>
        <w:spacing w:after="0" w:line="240" w:lineRule="auto"/>
      </w:pPr>
      <w:r>
        <w:separator/>
      </w:r>
    </w:p>
  </w:footnote>
  <w:footnote w:type="continuationSeparator" w:id="0">
    <w:p w14:paraId="62ACF6D8" w14:textId="77777777" w:rsidR="001E2DD5" w:rsidRDefault="007C1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942B" w14:textId="77777777" w:rsidR="00976E6B" w:rsidRDefault="00560D7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82F9E1" w14:textId="77777777" w:rsidR="00976E6B" w:rsidRDefault="00976E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8AE03" w14:textId="77777777" w:rsidR="00976E6B" w:rsidRPr="006D20BD" w:rsidRDefault="00976E6B" w:rsidP="006D20BD">
    <w:pPr>
      <w:pStyle w:val="Nagwek"/>
      <w:tabs>
        <w:tab w:val="clear" w:pos="4536"/>
        <w:tab w:val="clear" w:pos="9072"/>
        <w:tab w:val="left" w:pos="7785"/>
      </w:tabs>
      <w:jc w:val="both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AB30C" w14:textId="77777777" w:rsidR="00976E6B" w:rsidRDefault="00976E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0E1A48"/>
    <w:multiLevelType w:val="multilevel"/>
    <w:tmpl w:val="7D0E2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66618C"/>
    <w:multiLevelType w:val="hybridMultilevel"/>
    <w:tmpl w:val="E2020BEC"/>
    <w:lvl w:ilvl="0" w:tplc="AB38019C">
      <w:start w:val="3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78B"/>
    <w:multiLevelType w:val="hybridMultilevel"/>
    <w:tmpl w:val="339C76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D1350"/>
    <w:multiLevelType w:val="hybridMultilevel"/>
    <w:tmpl w:val="67C09626"/>
    <w:lvl w:ilvl="0" w:tplc="C9961A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D59B5"/>
    <w:multiLevelType w:val="hybridMultilevel"/>
    <w:tmpl w:val="D90ADA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C56F4"/>
    <w:multiLevelType w:val="hybridMultilevel"/>
    <w:tmpl w:val="F97220B4"/>
    <w:name w:val="WW8Num143"/>
    <w:lvl w:ilvl="0" w:tplc="F5CE830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D5439"/>
    <w:multiLevelType w:val="multilevel"/>
    <w:tmpl w:val="C8865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9" w15:restartNumberingAfterBreak="0">
    <w:nsid w:val="1E054F5D"/>
    <w:multiLevelType w:val="hybridMultilevel"/>
    <w:tmpl w:val="4FC0ED52"/>
    <w:name w:val="WW8Num22"/>
    <w:lvl w:ilvl="0" w:tplc="E49495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3E5ED7"/>
    <w:multiLevelType w:val="multilevel"/>
    <w:tmpl w:val="C8865D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11" w15:restartNumberingAfterBreak="0">
    <w:nsid w:val="40AB18CB"/>
    <w:multiLevelType w:val="hybridMultilevel"/>
    <w:tmpl w:val="9E3862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E4133"/>
    <w:multiLevelType w:val="hybridMultilevel"/>
    <w:tmpl w:val="714E39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7876C9"/>
    <w:multiLevelType w:val="hybridMultilevel"/>
    <w:tmpl w:val="AEA0BE6C"/>
    <w:lvl w:ilvl="0" w:tplc="E0220DC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037636"/>
    <w:multiLevelType w:val="multilevel"/>
    <w:tmpl w:val="A63A959C"/>
    <w:lvl w:ilvl="0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9831627"/>
    <w:multiLevelType w:val="hybridMultilevel"/>
    <w:tmpl w:val="087AB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737704">
    <w:abstractNumId w:val="2"/>
  </w:num>
  <w:num w:numId="2" w16cid:durableId="470904811">
    <w:abstractNumId w:val="8"/>
  </w:num>
  <w:num w:numId="3" w16cid:durableId="1320574592">
    <w:abstractNumId w:val="13"/>
  </w:num>
  <w:num w:numId="4" w16cid:durableId="713238031">
    <w:abstractNumId w:val="15"/>
  </w:num>
  <w:num w:numId="5" w16cid:durableId="16980393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70392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2457634">
    <w:abstractNumId w:val="5"/>
  </w:num>
  <w:num w:numId="8" w16cid:durableId="1501115261">
    <w:abstractNumId w:val="11"/>
  </w:num>
  <w:num w:numId="9" w16cid:durableId="1232539965">
    <w:abstractNumId w:val="4"/>
  </w:num>
  <w:num w:numId="10" w16cid:durableId="220554347">
    <w:abstractNumId w:val="12"/>
  </w:num>
  <w:num w:numId="11" w16cid:durableId="10627978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2479064">
    <w:abstractNumId w:val="1"/>
  </w:num>
  <w:num w:numId="13" w16cid:durableId="1347442254">
    <w:abstractNumId w:val="10"/>
  </w:num>
  <w:num w:numId="14" w16cid:durableId="6812053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41D"/>
    <w:rsid w:val="00027713"/>
    <w:rsid w:val="0007763A"/>
    <w:rsid w:val="0008218A"/>
    <w:rsid w:val="000A573F"/>
    <w:rsid w:val="000B17C4"/>
    <w:rsid w:val="000C22A2"/>
    <w:rsid w:val="000D071C"/>
    <w:rsid w:val="000D2A6D"/>
    <w:rsid w:val="000D4E36"/>
    <w:rsid w:val="000E5FE5"/>
    <w:rsid w:val="000F5FCF"/>
    <w:rsid w:val="00103B6B"/>
    <w:rsid w:val="00113C96"/>
    <w:rsid w:val="00126979"/>
    <w:rsid w:val="00135AED"/>
    <w:rsid w:val="00142049"/>
    <w:rsid w:val="00152BCE"/>
    <w:rsid w:val="00153946"/>
    <w:rsid w:val="001750D4"/>
    <w:rsid w:val="001A541D"/>
    <w:rsid w:val="001C087E"/>
    <w:rsid w:val="001E2DD5"/>
    <w:rsid w:val="002009F3"/>
    <w:rsid w:val="002037B4"/>
    <w:rsid w:val="00207A3C"/>
    <w:rsid w:val="00207E9A"/>
    <w:rsid w:val="002148D2"/>
    <w:rsid w:val="002158A2"/>
    <w:rsid w:val="00217DD9"/>
    <w:rsid w:val="00232975"/>
    <w:rsid w:val="00243E1B"/>
    <w:rsid w:val="0025132A"/>
    <w:rsid w:val="002710DB"/>
    <w:rsid w:val="00280FFF"/>
    <w:rsid w:val="002903BC"/>
    <w:rsid w:val="002B352F"/>
    <w:rsid w:val="002D318B"/>
    <w:rsid w:val="002D650C"/>
    <w:rsid w:val="002E16FE"/>
    <w:rsid w:val="002E43EC"/>
    <w:rsid w:val="00302C19"/>
    <w:rsid w:val="00326CFF"/>
    <w:rsid w:val="003355B5"/>
    <w:rsid w:val="003368A1"/>
    <w:rsid w:val="003463C6"/>
    <w:rsid w:val="0035206E"/>
    <w:rsid w:val="00363559"/>
    <w:rsid w:val="00364128"/>
    <w:rsid w:val="00364649"/>
    <w:rsid w:val="00374592"/>
    <w:rsid w:val="00397408"/>
    <w:rsid w:val="003C0CB3"/>
    <w:rsid w:val="003C7CC2"/>
    <w:rsid w:val="003D3A2E"/>
    <w:rsid w:val="003D5E66"/>
    <w:rsid w:val="003E1F0D"/>
    <w:rsid w:val="00422420"/>
    <w:rsid w:val="004262AE"/>
    <w:rsid w:val="004325FE"/>
    <w:rsid w:val="00443856"/>
    <w:rsid w:val="0044743F"/>
    <w:rsid w:val="00453847"/>
    <w:rsid w:val="00457188"/>
    <w:rsid w:val="00487902"/>
    <w:rsid w:val="00496246"/>
    <w:rsid w:val="004A1545"/>
    <w:rsid w:val="004A5A84"/>
    <w:rsid w:val="004C6598"/>
    <w:rsid w:val="004D3268"/>
    <w:rsid w:val="004E70D2"/>
    <w:rsid w:val="00531707"/>
    <w:rsid w:val="00536562"/>
    <w:rsid w:val="005433F7"/>
    <w:rsid w:val="0054639B"/>
    <w:rsid w:val="00560D71"/>
    <w:rsid w:val="00571B35"/>
    <w:rsid w:val="005932AB"/>
    <w:rsid w:val="005A2595"/>
    <w:rsid w:val="005C1140"/>
    <w:rsid w:val="005E072E"/>
    <w:rsid w:val="005E5192"/>
    <w:rsid w:val="005F376E"/>
    <w:rsid w:val="0061262F"/>
    <w:rsid w:val="006245D5"/>
    <w:rsid w:val="00640098"/>
    <w:rsid w:val="006577B5"/>
    <w:rsid w:val="006611BC"/>
    <w:rsid w:val="00662EB6"/>
    <w:rsid w:val="0066496B"/>
    <w:rsid w:val="00682618"/>
    <w:rsid w:val="00690A8C"/>
    <w:rsid w:val="00694192"/>
    <w:rsid w:val="00697415"/>
    <w:rsid w:val="006C0BB0"/>
    <w:rsid w:val="006C2D82"/>
    <w:rsid w:val="006C7959"/>
    <w:rsid w:val="006D7530"/>
    <w:rsid w:val="00723158"/>
    <w:rsid w:val="007236C0"/>
    <w:rsid w:val="0072458F"/>
    <w:rsid w:val="00733A24"/>
    <w:rsid w:val="00733FFE"/>
    <w:rsid w:val="00734032"/>
    <w:rsid w:val="00761681"/>
    <w:rsid w:val="00787668"/>
    <w:rsid w:val="007A0B52"/>
    <w:rsid w:val="007C1D76"/>
    <w:rsid w:val="007C26C8"/>
    <w:rsid w:val="007C4C89"/>
    <w:rsid w:val="007D227F"/>
    <w:rsid w:val="007E6EAB"/>
    <w:rsid w:val="007F27C4"/>
    <w:rsid w:val="007F3FF0"/>
    <w:rsid w:val="00834E0A"/>
    <w:rsid w:val="0087471E"/>
    <w:rsid w:val="00891004"/>
    <w:rsid w:val="008A11B8"/>
    <w:rsid w:val="008D194C"/>
    <w:rsid w:val="00903A53"/>
    <w:rsid w:val="00904872"/>
    <w:rsid w:val="00912475"/>
    <w:rsid w:val="009553D3"/>
    <w:rsid w:val="0096425E"/>
    <w:rsid w:val="009707B0"/>
    <w:rsid w:val="00976E6B"/>
    <w:rsid w:val="009838F7"/>
    <w:rsid w:val="00985DFB"/>
    <w:rsid w:val="009879F1"/>
    <w:rsid w:val="009925F9"/>
    <w:rsid w:val="00994079"/>
    <w:rsid w:val="009B1DEF"/>
    <w:rsid w:val="009E0321"/>
    <w:rsid w:val="009E1D86"/>
    <w:rsid w:val="00A45482"/>
    <w:rsid w:val="00A45FF3"/>
    <w:rsid w:val="00A738C5"/>
    <w:rsid w:val="00A91467"/>
    <w:rsid w:val="00A96EC3"/>
    <w:rsid w:val="00AC6895"/>
    <w:rsid w:val="00AE7BD0"/>
    <w:rsid w:val="00AF6AC2"/>
    <w:rsid w:val="00B11B9B"/>
    <w:rsid w:val="00B708B9"/>
    <w:rsid w:val="00B958E3"/>
    <w:rsid w:val="00BE2AA0"/>
    <w:rsid w:val="00BF503E"/>
    <w:rsid w:val="00C20984"/>
    <w:rsid w:val="00C2172A"/>
    <w:rsid w:val="00C265CB"/>
    <w:rsid w:val="00C5178F"/>
    <w:rsid w:val="00C9673F"/>
    <w:rsid w:val="00CB2C8F"/>
    <w:rsid w:val="00CB7D45"/>
    <w:rsid w:val="00CD53DA"/>
    <w:rsid w:val="00D00FBF"/>
    <w:rsid w:val="00D202B6"/>
    <w:rsid w:val="00D41F55"/>
    <w:rsid w:val="00D42439"/>
    <w:rsid w:val="00D47BC0"/>
    <w:rsid w:val="00D63422"/>
    <w:rsid w:val="00D646C2"/>
    <w:rsid w:val="00D73FC7"/>
    <w:rsid w:val="00D82B90"/>
    <w:rsid w:val="00DA130E"/>
    <w:rsid w:val="00DA4F93"/>
    <w:rsid w:val="00DB5CB9"/>
    <w:rsid w:val="00DB7124"/>
    <w:rsid w:val="00DD5B67"/>
    <w:rsid w:val="00DE272B"/>
    <w:rsid w:val="00DF0AFC"/>
    <w:rsid w:val="00DF6AC7"/>
    <w:rsid w:val="00E509A1"/>
    <w:rsid w:val="00E622E9"/>
    <w:rsid w:val="00E70315"/>
    <w:rsid w:val="00E76849"/>
    <w:rsid w:val="00E901DB"/>
    <w:rsid w:val="00E95259"/>
    <w:rsid w:val="00EA220C"/>
    <w:rsid w:val="00EA4613"/>
    <w:rsid w:val="00EA62FE"/>
    <w:rsid w:val="00EC2835"/>
    <w:rsid w:val="00EE206B"/>
    <w:rsid w:val="00F03901"/>
    <w:rsid w:val="00F06725"/>
    <w:rsid w:val="00F269F2"/>
    <w:rsid w:val="00F32AB1"/>
    <w:rsid w:val="00F43925"/>
    <w:rsid w:val="00F47B3E"/>
    <w:rsid w:val="00F53C3F"/>
    <w:rsid w:val="00F555EB"/>
    <w:rsid w:val="00F61062"/>
    <w:rsid w:val="00FA3393"/>
    <w:rsid w:val="00FA3A00"/>
    <w:rsid w:val="00FC0E36"/>
    <w:rsid w:val="00FD1B3F"/>
    <w:rsid w:val="00FD6BF1"/>
    <w:rsid w:val="00FF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DD3523B"/>
  <w15:docId w15:val="{219C357A-AF42-4BD7-93BC-B889E76C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538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4538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453847"/>
  </w:style>
  <w:style w:type="paragraph" w:styleId="Tekstpodstawowy">
    <w:name w:val="Body Text"/>
    <w:basedOn w:val="Normalny"/>
    <w:link w:val="TekstpodstawowyZnak"/>
    <w:uiPriority w:val="99"/>
    <w:unhideWhenUsed/>
    <w:rsid w:val="00560D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60D7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B6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2B352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B712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F37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F376E"/>
  </w:style>
  <w:style w:type="character" w:customStyle="1" w:styleId="trzynastka">
    <w:name w:val="trzynastka"/>
    <w:basedOn w:val="Domylnaczcionkaakapitu"/>
    <w:uiPriority w:val="99"/>
    <w:rsid w:val="0023297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97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408"/>
  </w:style>
  <w:style w:type="paragraph" w:styleId="Lista">
    <w:name w:val="List"/>
    <w:basedOn w:val="Normalny"/>
    <w:rsid w:val="00C5178F"/>
    <w:pPr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SHdnbTk3RXgrdEVHeHc0cVBXaTBIelpWd3NvajlTM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wQwepD0lQVg3ysuo+PmuNmhOw40Mi4jkx6H2l1fJF44=</DigestValue>
      </Reference>
      <Reference URI="#INFO">
        <DigestMethod Algorithm="http://www.w3.org/2001/04/xmlenc#sha256"/>
        <DigestValue>lXUGhAbeAUoLCpg7e2dOIqve+WzB4KoXWFA+T23tag8=</DigestValue>
      </Reference>
    </SignedInfo>
    <SignatureValue>YdSmcIGp87otsSscM10AVGT1SjpjYTQKCfAtFxC6OHCTOUHLPreYJycFdFn+PdMWyr+lwxrOUwNmSKHJWPEh2w==</SignatureValue>
    <Object Id="INFO">
      <ArrayOfString xmlns:xsd="http://www.w3.org/2001/XMLSchema" xmlns:xsi="http://www.w3.org/2001/XMLSchema-instance" xmlns="">
        <string>aHwgm97Ex+tEGxw4qPWi0HzZVwsoj9S2</string>
      </ArrayOfString>
    </Object>
  </Signature>
</WrappedLabelInfo>
</file>

<file path=customXml/itemProps1.xml><?xml version="1.0" encoding="utf-8"?>
<ds:datastoreItem xmlns:ds="http://schemas.openxmlformats.org/officeDocument/2006/customXml" ds:itemID="{8BFA0E5C-D552-44FB-B2BD-1F80B4A40C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BC9E254-AD21-47DB-8029-ABB880A34B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5</Pages>
  <Words>1806</Words>
  <Characters>11270</Characters>
  <Application>Microsoft Office Word</Application>
  <DocSecurity>0</DocSecurity>
  <Lines>230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BERGER DZIERZYK Patrycja</cp:lastModifiedBy>
  <cp:revision>128</cp:revision>
  <cp:lastPrinted>2026-03-11T08:31:00Z</cp:lastPrinted>
  <dcterms:created xsi:type="dcterms:W3CDTF">2016-02-22T11:46:00Z</dcterms:created>
  <dcterms:modified xsi:type="dcterms:W3CDTF">2026-04-03T09:19:00Z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3a46e835-f02b-4bc8-8ed2-6ecb2fe171d2</vt:lpwstr>
  </property>
  <property fmtid="{D5CDD505-2E9C-101B-9397-08002B2CF9AE}" pid="3" name="bjSaver">
    <vt:lpwstr>X2yOFZHqs6I9K5+iaJgzpN1YsoMe23aI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